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90EEAB" w14:textId="47A70B8B" w:rsidR="00AE4997" w:rsidRPr="00AE4997" w:rsidRDefault="00AE4997" w:rsidP="00922C9C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2D20EACB" w14:textId="77777777" w:rsidR="00AE4997" w:rsidRPr="00AE4997" w:rsidRDefault="00AE4997" w:rsidP="00922C9C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ПОЛОЖЕНИЕ</w:t>
      </w:r>
    </w:p>
    <w:p w14:paraId="62DC2AF6" w14:textId="4128DB7F" w:rsidR="00AE4997" w:rsidRPr="00AE4997" w:rsidRDefault="00AE4997" w:rsidP="00922C9C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 проведении в 20</w:t>
      </w:r>
      <w:r w:rsidR="001F0980" w:rsidRPr="001F09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20</w:t>
      </w:r>
      <w:r w:rsidRPr="00AE499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году</w:t>
      </w:r>
      <w:r w:rsidRPr="00AE499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AE4997">
        <w:rPr>
          <w:rFonts w:ascii="Times New Roman" w:eastAsia="Calibri" w:hAnsi="Times New Roman" w:cs="Times New Roman"/>
          <w:b/>
          <w:sz w:val="24"/>
          <w:szCs w:val="24"/>
          <w:lang w:val="en-US"/>
        </w:rPr>
        <w:t>I</w:t>
      </w:r>
      <w:r w:rsidR="001F0980">
        <w:rPr>
          <w:rFonts w:ascii="Times New Roman" w:eastAsia="Calibri" w:hAnsi="Times New Roman" w:cs="Times New Roman"/>
          <w:b/>
          <w:sz w:val="24"/>
          <w:szCs w:val="24"/>
          <w:lang w:val="en-US"/>
        </w:rPr>
        <w:t>V</w:t>
      </w:r>
      <w:r w:rsidRPr="00AE49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E499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Всероссийского конкурса образовательных организаций на лучшую организацию работы с родителями</w:t>
      </w:r>
    </w:p>
    <w:p w14:paraId="33690891" w14:textId="77777777" w:rsidR="00AE4997" w:rsidRPr="00AE4997" w:rsidRDefault="00AE4997" w:rsidP="00AE4997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</w:t>
      </w:r>
      <w:r w:rsidRPr="00AE499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I</w:t>
      </w:r>
      <w:r w:rsidRPr="00AE499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.Общие положения</w:t>
      </w:r>
    </w:p>
    <w:p w14:paraId="5F7A7D6A" w14:textId="33F63AF0" w:rsidR="00AE4997" w:rsidRPr="00AE4997" w:rsidRDefault="00AE4997" w:rsidP="00AE4997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8B4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</w:t>
      </w: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.1.Настоящее Положение определяет порядок организации и проведения, требования к конкурсным работам, критерии и принципы оценки конкурсных работ </w:t>
      </w: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</w:t>
      </w:r>
      <w:r w:rsidR="001F098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V</w:t>
      </w: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Всероссийского конкурса</w:t>
      </w:r>
      <w:r w:rsidRPr="00AE49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образовательных организаций на лучшую организацию работы с родителями (далее – Конкурс, Положение).</w:t>
      </w:r>
    </w:p>
    <w:p w14:paraId="792A2412" w14:textId="136CEF69" w:rsidR="00A0221E" w:rsidRDefault="00A0221E" w:rsidP="00AE4997">
      <w:pPr>
        <w:tabs>
          <w:tab w:val="num" w:pos="709"/>
          <w:tab w:val="num" w:pos="144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8B4A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B839B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B839B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F917B9">
        <w:rPr>
          <w:rFonts w:ascii="Times New Roman" w:eastAsia="Times New Roman" w:hAnsi="Times New Roman" w:cs="Times New Roman"/>
          <w:sz w:val="24"/>
          <w:szCs w:val="24"/>
          <w:lang w:eastAsia="ru-RU"/>
        </w:rPr>
        <w:t>2. Организаторы Конкурса - Общероссийская общественная организация «Национальная родительская ассоциация социальной поддержки семьи и защиты семейных ценностей» при поддержке Министерства просвещения Российской Федерации (далее – Организаторы).</w:t>
      </w:r>
    </w:p>
    <w:p w14:paraId="60B6BB33" w14:textId="3D31B6E3" w:rsidR="00AE4997" w:rsidRPr="00AE4997" w:rsidRDefault="00AE4997" w:rsidP="00AE4997">
      <w:pPr>
        <w:tabs>
          <w:tab w:val="num" w:pos="709"/>
          <w:tab w:val="num" w:pos="144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8B4A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AE49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E499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AE4997">
        <w:rPr>
          <w:rFonts w:ascii="Times New Roman" w:eastAsia="Times New Roman" w:hAnsi="Times New Roman" w:cs="Times New Roman"/>
          <w:sz w:val="24"/>
          <w:szCs w:val="24"/>
          <w:lang w:eastAsia="ru-RU"/>
        </w:rPr>
        <w:t>.3. К проведению Конкурса Организаторами могут быть привлечены представители образовательных, общественных и профессиональных педагогических организаций, эксперты в области образования, семейного воспитания, родительского просвещения.</w:t>
      </w:r>
    </w:p>
    <w:p w14:paraId="5D388CAF" w14:textId="51C78754" w:rsidR="00AE4997" w:rsidRPr="00AE4997" w:rsidRDefault="00AE4997" w:rsidP="00AE4997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    </w:t>
      </w:r>
      <w:r w:rsidR="008B4A3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     </w:t>
      </w:r>
      <w:r w:rsidRPr="00AE499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 I.4. Актуальность Конкурса</w:t>
      </w:r>
    </w:p>
    <w:p w14:paraId="5D7A0AC3" w14:textId="2BA69224" w:rsidR="00AE4997" w:rsidRPr="00AE4997" w:rsidRDefault="00AE4997" w:rsidP="00AE4997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0A0A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="000A0A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   </w:t>
      </w: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Воспитание подрастающего поколения и формирование гражданственности одна из актуальнейших задач, стоящих перед обществом и государством.</w:t>
      </w:r>
    </w:p>
    <w:p w14:paraId="2DFBB7FA" w14:textId="304133F0" w:rsidR="00AE4997" w:rsidRPr="00AE4997" w:rsidRDefault="000A0AEE" w:rsidP="00AE4997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</w:t>
      </w:r>
      <w:r w:rsidR="00AE4997"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Участие родителей в формировании позитивной образовательной и воспитательной среды-ключевой фактор, позволяющий подрастающему поколению получать актуальные и необходимые для дальнейшей жизни знания и умения, а также позволяющий подготовить конкурентоспособное поколение с высокой гражданской идентичностью.</w:t>
      </w:r>
    </w:p>
    <w:p w14:paraId="2CCDC332" w14:textId="50725541" w:rsidR="00AE4997" w:rsidRPr="00AE4997" w:rsidRDefault="000A0AEE" w:rsidP="00AE4997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</w:t>
      </w:r>
      <w:r w:rsidR="00AE4997"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Конкурс призван повысить роль родителей в развитии общественно-государственного управления образованием, учебно-воспитательном процессе через выявление и распространение лучших практик конструктивного взаимодействия образовательных организаций с семьей. Важнейшим аспектом работы по вовлечению родителей в образование являются практики родительского просвещения государственно общественного управления, организуемые на базе </w:t>
      </w:r>
      <w:r w:rsidR="00AE4997" w:rsidRPr="00AE499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образовательных школ.</w:t>
      </w:r>
    </w:p>
    <w:p w14:paraId="1EC77063" w14:textId="5CF175DF" w:rsidR="008B4A38" w:rsidRDefault="008B4A38" w:rsidP="008B4A38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8B4A3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   </w:t>
      </w:r>
      <w:r w:rsidRPr="008B4A3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 </w:t>
      </w:r>
      <w:r w:rsidR="00AE4997" w:rsidRPr="00AE499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 w:eastAsia="ru-RU"/>
        </w:rPr>
        <w:t>I</w:t>
      </w:r>
      <w:r w:rsidR="00AE4997" w:rsidRPr="00AE499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.5. </w:t>
      </w:r>
      <w:r w:rsidRPr="008B4A3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</w:t>
      </w:r>
      <w:r w:rsidR="00AE4997" w:rsidRPr="00AE499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Цель и задачи Конкурса</w:t>
      </w:r>
    </w:p>
    <w:p w14:paraId="05C77BED" w14:textId="41AFAA80" w:rsidR="00AE4997" w:rsidRPr="008B4A38" w:rsidRDefault="008B4A38" w:rsidP="008B4A38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8B4A3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   </w:t>
      </w:r>
      <w:r w:rsidRPr="008B4A3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</w:t>
      </w:r>
      <w:r w:rsidR="00AE4997" w:rsidRPr="00AE499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 w:eastAsia="ru-RU"/>
        </w:rPr>
        <w:t>I</w:t>
      </w:r>
      <w:r w:rsidR="00AE4997" w:rsidRPr="00AE499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.5.</w:t>
      </w:r>
      <w:r w:rsidRPr="008B4A3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</w:t>
      </w:r>
      <w:r w:rsidR="00AE4997" w:rsidRPr="00AE499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</w:t>
      </w:r>
      <w:r w:rsidRPr="008B4A3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</w:t>
      </w:r>
      <w:r w:rsidR="00AE4997" w:rsidRPr="00AE499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Цель Конкурса: выявление</w:t>
      </w:r>
      <w:r w:rsidR="00AE4997"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популяризация перспективных идей и практик, способных повысить эффективность участия родителей в деятельности образовательных организаций.</w:t>
      </w:r>
    </w:p>
    <w:p w14:paraId="50E9D6FD" w14:textId="3D872E8E" w:rsidR="00AE4997" w:rsidRPr="00AE4997" w:rsidRDefault="008B4A38" w:rsidP="008B4A38">
      <w:pPr>
        <w:spacing w:after="0" w:line="36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8B4A3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    </w:t>
      </w:r>
      <w:r w:rsidRPr="008B4A3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</w:t>
      </w:r>
      <w:r w:rsidR="00AE4997" w:rsidRPr="00AE499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 w:eastAsia="ru-RU"/>
        </w:rPr>
        <w:t>I</w:t>
      </w:r>
      <w:r w:rsidR="00AE4997" w:rsidRPr="00AE499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.5.2.</w:t>
      </w:r>
      <w:r w:rsidRPr="008B4A3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</w:t>
      </w:r>
      <w:r w:rsidR="00AE4997" w:rsidRPr="00AE499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Задачи Конкурса:</w:t>
      </w:r>
    </w:p>
    <w:p w14:paraId="35E981FA" w14:textId="59AC74EC" w:rsidR="00AE4997" w:rsidRPr="00AE4997" w:rsidRDefault="008B4A38" w:rsidP="008B4A3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4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- </w:t>
      </w:r>
      <w:r w:rsidR="00AE4997"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системы общественно-государственного управления образованием в образовательных организациях;</w:t>
      </w:r>
    </w:p>
    <w:p w14:paraId="3394310B" w14:textId="199FFAEB" w:rsidR="008B4A38" w:rsidRDefault="008B4A38" w:rsidP="008B4A3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4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  </w:t>
      </w:r>
      <w:r w:rsidR="00AE4997"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привлечение внимания родительского сообщества к решению проблем образовательного и воспитательного процесса в образовательных организациях;</w:t>
      </w:r>
    </w:p>
    <w:p w14:paraId="68096A4B" w14:textId="4CB7E6CF" w:rsidR="00AE4997" w:rsidRPr="00AE4997" w:rsidRDefault="008B4A38" w:rsidP="008B4A3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4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 </w:t>
      </w:r>
      <w:r w:rsidR="00AE4997"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активизация и развитие потенциала образовательных организаций в сфере формирования гражданского самосознания;</w:t>
      </w:r>
    </w:p>
    <w:p w14:paraId="4C3FB4F5" w14:textId="77777777" w:rsidR="00AE4997" w:rsidRPr="00AE4997" w:rsidRDefault="00AE4997" w:rsidP="008B4A3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выявление, популяризация и трансляция эффективных практик, методик, технологий  взаимодействия образовательных организаций и родителей;</w:t>
      </w:r>
    </w:p>
    <w:p w14:paraId="430E028E" w14:textId="77777777" w:rsidR="00AE4997" w:rsidRPr="00AE4997" w:rsidRDefault="00AE4997" w:rsidP="008B4A3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вовлечение родителей в проекты образовательных организаций, направленные на формирование и развитие родительских компетенций.</w:t>
      </w:r>
    </w:p>
    <w:p w14:paraId="0B84DC7A" w14:textId="6E9F7C1A" w:rsidR="00AE4997" w:rsidRPr="008B4A38" w:rsidRDefault="008B4A38" w:rsidP="008B4A38">
      <w:pPr>
        <w:spacing w:after="0" w:line="36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C63F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    </w:t>
      </w:r>
      <w:r w:rsidRPr="00C63F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</w:t>
      </w:r>
      <w:r w:rsidR="00AE4997" w:rsidRPr="008B4A3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 w:eastAsia="ru-RU"/>
        </w:rPr>
        <w:t>I</w:t>
      </w:r>
      <w:r w:rsidR="00AE4997" w:rsidRPr="008B4A3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.6. Участники Конкурса</w:t>
      </w:r>
    </w:p>
    <w:p w14:paraId="030AF477" w14:textId="45A1BCCB" w:rsidR="00AE4997" w:rsidRPr="00AE4997" w:rsidRDefault="008B4A38" w:rsidP="008B4A3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F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C63F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AE4997" w:rsidRPr="00AE499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AE4997" w:rsidRPr="00AE4997">
        <w:rPr>
          <w:rFonts w:ascii="Times New Roman" w:eastAsia="Times New Roman" w:hAnsi="Times New Roman" w:cs="Times New Roman"/>
          <w:sz w:val="24"/>
          <w:szCs w:val="24"/>
          <w:lang w:eastAsia="ru-RU"/>
        </w:rPr>
        <w:t>.6.1. В Конкурсе могут принять участие российские образовательные организации всех форм собственности, любых организационно-правовых форм, уровней образования, заявка на участие и содержание конкурсных работ которых отвечает требованиям настоящего Положения (далее – Участник).</w:t>
      </w:r>
    </w:p>
    <w:p w14:paraId="565118ED" w14:textId="63FDD908" w:rsidR="00AE4997" w:rsidRPr="00AE4997" w:rsidRDefault="008B4A38" w:rsidP="008B4A38">
      <w:pPr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C63FA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</w:t>
      </w:r>
      <w:r w:rsidRPr="00C63FA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</w:t>
      </w:r>
      <w:r w:rsidR="00AE4997" w:rsidRPr="00AE4997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I</w:t>
      </w:r>
      <w:r w:rsidR="00AE4997" w:rsidRPr="00AE499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.7. Сроки проведения Конкурса</w:t>
      </w:r>
    </w:p>
    <w:p w14:paraId="00360F93" w14:textId="67FA6440" w:rsidR="00AE4997" w:rsidRPr="00AE4997" w:rsidRDefault="008B4A38" w:rsidP="008B4A3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A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AE4997" w:rsidRPr="00AE49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 проводится </w:t>
      </w:r>
      <w:r w:rsidR="00AE4997" w:rsidRPr="00AE499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с </w:t>
      </w:r>
      <w:r w:rsidR="001F0980" w:rsidRPr="001F098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</w:t>
      </w:r>
      <w:r w:rsidR="003E4C0E" w:rsidRPr="003E4C0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4</w:t>
      </w:r>
      <w:bookmarkStart w:id="0" w:name="_GoBack"/>
      <w:bookmarkEnd w:id="0"/>
      <w:r w:rsidR="00AE4997" w:rsidRPr="00AE499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августа 20</w:t>
      </w:r>
      <w:r w:rsidR="001F0980" w:rsidRPr="001F098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20</w:t>
      </w:r>
      <w:r w:rsidR="00AE4997" w:rsidRPr="00AE499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года по 30 сентября 20</w:t>
      </w:r>
      <w:r w:rsidR="001F0980" w:rsidRPr="001F098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20</w:t>
      </w:r>
      <w:r w:rsidR="00AE4997" w:rsidRPr="00AE49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в заочной форме,</w:t>
      </w:r>
      <w:r w:rsidR="00AE4997" w:rsidRPr="00AE49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E4997" w:rsidRPr="00AE4997">
        <w:rPr>
          <w:rFonts w:ascii="Times New Roman" w:eastAsia="Times New Roman" w:hAnsi="Times New Roman" w:cs="Times New Roman"/>
          <w:sz w:val="24"/>
          <w:szCs w:val="24"/>
          <w:lang w:eastAsia="ru-RU"/>
        </w:rPr>
        <w:t>в формате экспертизы присланных участниками конкурсных материалов.</w:t>
      </w:r>
    </w:p>
    <w:p w14:paraId="149993CB" w14:textId="6C59D18D" w:rsidR="009F7A30" w:rsidRDefault="008B4A38" w:rsidP="008B4A3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C63FA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</w:t>
      </w:r>
      <w:r w:rsidRPr="00C63FA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AE4997" w:rsidRPr="00AE4997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I</w:t>
      </w:r>
      <w:r w:rsidR="00AE4997" w:rsidRPr="00AE499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.8. Номинации Конкурса</w:t>
      </w:r>
      <w:r w:rsidR="00AB40C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:</w:t>
      </w:r>
    </w:p>
    <w:p w14:paraId="4CC8F699" w14:textId="77777777" w:rsidR="009F7A30" w:rsidRDefault="009F7A30" w:rsidP="008B4A3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14:paraId="134992E0" w14:textId="004F1A5C" w:rsidR="00AE4997" w:rsidRPr="009F7A30" w:rsidRDefault="009F7A30" w:rsidP="009F7A30">
      <w:pPr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bookmarkStart w:id="1" w:name="_Hlk513208047"/>
      <w:bookmarkStart w:id="2" w:name="_Hlk521322381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9F7A30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="00AE4997" w:rsidRPr="009F7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учший опыт вовлечения родителей в управление </w:t>
      </w:r>
      <w:bookmarkEnd w:id="1"/>
      <w:r w:rsidR="00AE4997" w:rsidRPr="009F7A3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образовательной организацией</w:t>
      </w:r>
      <w:r w:rsidR="008B4A38" w:rsidRPr="009F7A3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8945AB1" w14:textId="3F34A56A" w:rsidR="00AE4997" w:rsidRPr="009F7A30" w:rsidRDefault="009F7A30" w:rsidP="009F7A30">
      <w:pPr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9F7A30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="00AE4997" w:rsidRPr="009F7A30">
        <w:rPr>
          <w:rFonts w:ascii="Times New Roman" w:eastAsia="Times New Roman" w:hAnsi="Times New Roman" w:cs="Times New Roman"/>
          <w:sz w:val="24"/>
          <w:szCs w:val="24"/>
          <w:lang w:eastAsia="ru-RU"/>
        </w:rPr>
        <w:t>учшие традиции детско-родительских мероприятий</w:t>
      </w:r>
      <w:r w:rsidR="008B4A38" w:rsidRPr="009F7A3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E67FE6F" w14:textId="09B44789" w:rsidR="00AE4997" w:rsidRPr="009F7A30" w:rsidRDefault="009F7A30" w:rsidP="009F7A30">
      <w:pPr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ш</w:t>
      </w:r>
      <w:r w:rsidR="00AE4997" w:rsidRPr="009F7A3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кола как центр родительского просвещения.</w:t>
      </w:r>
    </w:p>
    <w:bookmarkEnd w:id="2"/>
    <w:p w14:paraId="3698C2C3" w14:textId="77777777" w:rsidR="00AE4997" w:rsidRPr="00AE4997" w:rsidRDefault="00AE4997" w:rsidP="008B4A3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II</w:t>
      </w:r>
      <w:r w:rsidRPr="00AE499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 Порядок проведения Конкурса</w:t>
      </w:r>
    </w:p>
    <w:p w14:paraId="1D7495E6" w14:textId="77777777" w:rsidR="00AE4997" w:rsidRPr="00AE4997" w:rsidRDefault="00AE4997" w:rsidP="00AE4997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II.1. Рабочая группа</w:t>
      </w:r>
    </w:p>
    <w:p w14:paraId="1CA750FA" w14:textId="46059898" w:rsidR="00AE4997" w:rsidRPr="00AE4997" w:rsidRDefault="00AB40C3" w:rsidP="00AE4997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II</w:t>
      </w:r>
      <w:r w:rsidRPr="00AB40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.1.1. </w:t>
      </w:r>
      <w:r w:rsidR="00AE4997"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Подготовку и проведение Конкурса осуществляет Рабочая группа</w:t>
      </w:r>
      <w:r w:rsidR="00AE4997" w:rsidRPr="00AE49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E4997"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Всероссийского конкурса образовательных организаций на лучшую организацию работы с родителями (далее – Рабочая группа).</w:t>
      </w:r>
    </w:p>
    <w:p w14:paraId="59DA580B" w14:textId="04BC473D" w:rsidR="00AE4997" w:rsidRPr="00AE4997" w:rsidRDefault="00AB40C3" w:rsidP="00AE4997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II</w:t>
      </w:r>
      <w:r w:rsidRPr="00AB40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.1.2. </w:t>
      </w:r>
      <w:r w:rsidR="00AE4997"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Рабочая группа осуществляет сбор конкурсных материалов, формирует и организует работу Жюри Конкурса для оценки конкурсных работ, формирует рейтинг участников для определения победителей на основании оценивания конкурсных работ членами Жюри, информирует об итогах Конкурса, организует награждение победителей Конкурса.</w:t>
      </w:r>
    </w:p>
    <w:p w14:paraId="287073F1" w14:textId="5FBBEA37" w:rsidR="00AE4997" w:rsidRPr="00AE4997" w:rsidRDefault="00AB40C3" w:rsidP="00AE4997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" w:name="_Hlk14791118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II</w:t>
      </w:r>
      <w:r w:rsidRPr="00AB40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.1.3.  </w:t>
      </w:r>
      <w:r w:rsidR="00AE4997"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Рабочая группа формируется </w:t>
      </w:r>
      <w:r w:rsidR="00AE4997" w:rsidRPr="00AE49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Организаторами </w:t>
      </w:r>
      <w:r w:rsidR="00AE4997"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Конкурса.</w:t>
      </w:r>
    </w:p>
    <w:bookmarkEnd w:id="3"/>
    <w:p w14:paraId="7D1CA523" w14:textId="77777777" w:rsidR="00AE4997" w:rsidRPr="00AE4997" w:rsidRDefault="00AE4997" w:rsidP="00AE4997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 w:eastAsia="ru-RU"/>
        </w:rPr>
        <w:lastRenderedPageBreak/>
        <w:t>II</w:t>
      </w:r>
      <w:r w:rsidRPr="00AE499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.2. Жюри Конкурса</w:t>
      </w:r>
    </w:p>
    <w:p w14:paraId="4EF81F95" w14:textId="08D5974A" w:rsidR="00AE4997" w:rsidRPr="001F0980" w:rsidRDefault="00AB40C3" w:rsidP="00AE4997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II</w:t>
      </w:r>
      <w:r w:rsidRPr="00AB40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.2.1. </w:t>
      </w:r>
      <w:r w:rsidR="00AE4997"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Жюри Конкурса формируется Организаторами Конкурса в составе 15 человек, </w:t>
      </w:r>
      <w:r w:rsidR="001F0980" w:rsidRPr="001F09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имеющих опыт не менее 5 лет по организации и проведению всероссийских конкурсов в сфере педагогики</w:t>
      </w:r>
      <w:r w:rsidR="001F09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1FE07850" w14:textId="31F57F8A" w:rsidR="00AE4997" w:rsidRPr="00AE4997" w:rsidRDefault="00AB40C3" w:rsidP="00AE4997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II</w:t>
      </w:r>
      <w:r w:rsidRPr="00AB40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.2.2. </w:t>
      </w:r>
      <w:r w:rsidR="00AE4997"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Результатом работы Жюри Конкурса являются заполненные и подписанные индивидуальные экспертные листы с проставленными баллами, которые передаются в Рабочую группу для определения рейтинга участников (Форма экспертного листа – Приложение 1).</w:t>
      </w:r>
    </w:p>
    <w:p w14:paraId="0ED16493" w14:textId="3BDF01B3" w:rsidR="00AB40C3" w:rsidRPr="00AE4997" w:rsidRDefault="00AB40C3" w:rsidP="00AB40C3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II</w:t>
      </w:r>
      <w:r w:rsidRPr="00AB40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.2.</w:t>
      </w:r>
      <w:r w:rsidRPr="00C63F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AB40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По итогам проведённого общественного обсуждения членами Жюри формируется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список из </w:t>
      </w:r>
      <w:r w:rsidRPr="00AB40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 образовательных организаций-победителей Конкурса, предоставивших лучшие конкурсные материалы по организации работы с родителями</w:t>
      </w:r>
    </w:p>
    <w:p w14:paraId="6870E0E0" w14:textId="77777777" w:rsidR="00AE4997" w:rsidRPr="00AE4997" w:rsidRDefault="00AE4997" w:rsidP="00AE4997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II.3. Порядок проведения и подведения итогов Конкурса.</w:t>
      </w:r>
    </w:p>
    <w:p w14:paraId="4D6FE451" w14:textId="198CB0D3" w:rsidR="00AE4997" w:rsidRPr="00AE4997" w:rsidRDefault="008B4A38" w:rsidP="008B4A3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</w:t>
      </w:r>
      <w:r w:rsidR="003D3D35" w:rsidRPr="003D3D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E4997"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первом этапе Рабочая группа проводит первичную оценку представленных материалов на предмет соответствия данному Положению и комплектность.</w:t>
      </w:r>
    </w:p>
    <w:p w14:paraId="5896CECA" w14:textId="5FED3D32" w:rsidR="00AE4997" w:rsidRPr="00AE4997" w:rsidRDefault="003D3D35" w:rsidP="00AE4997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3D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E4997"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втором этапе, для конкурсного отбора и определения победителей Конкурса формируется Жюри Конкурса, котор</w:t>
      </w:r>
      <w:r w:rsidR="00A02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ое</w:t>
      </w:r>
      <w:r w:rsidR="00AE4997"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проводит оценку конкурсных работ участников.</w:t>
      </w:r>
    </w:p>
    <w:p w14:paraId="2C8813A5" w14:textId="77777777" w:rsidR="00AE4997" w:rsidRPr="00AE4997" w:rsidRDefault="00AE4997" w:rsidP="00AE4997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Каждую работу оценивают два члена Жюри. Итоговая оценка является средним арифметическим баллом, проставленным двумя членами Жюри.</w:t>
      </w:r>
    </w:p>
    <w:p w14:paraId="7B6668DF" w14:textId="77777777" w:rsidR="00AE4997" w:rsidRPr="00AE4997" w:rsidRDefault="00AE4997" w:rsidP="00AE4997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совпадения набранных участниками итоговых оценок для выявления победителей Конкурса проводится дополнительная экспертиза конкурсных материалов членом Жюри, ранее не принимавшим участие в оценке материалов данных участников.</w:t>
      </w:r>
    </w:p>
    <w:p w14:paraId="22D21B3D" w14:textId="6239C51F" w:rsidR="00AE4997" w:rsidRPr="00AE4997" w:rsidRDefault="00AE4997" w:rsidP="00AE4997">
      <w:pPr>
        <w:spacing w:before="12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третьем этапе является отбор в соответствии с рейтингом набранных баллов </w:t>
      </w:r>
      <w:r w:rsidR="00AB40C3" w:rsidRPr="00AB40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40 </w:t>
      </w: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лучших конкурсных работ, наиболее полно соответствующих цели и задачам Конкурса.</w:t>
      </w:r>
    </w:p>
    <w:p w14:paraId="716BC01C" w14:textId="6BD057C7" w:rsidR="00AE4997" w:rsidRPr="00AE4997" w:rsidRDefault="003D3D35" w:rsidP="00AE4997">
      <w:pPr>
        <w:spacing w:before="12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3D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E4997"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четвертом этапе проводится общественное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обсуждение 40 конкурсных материалов с участием</w:t>
      </w:r>
      <w:r w:rsidRPr="003D3D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25 экспертов, представителей некоммерческих организаций, работающих в системе просвещения, развития системы дополнительного образования, социальной защиты семей с детьми а также членов жюри Конкурса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3D3D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4DB5E0EA" w14:textId="77777777" w:rsidR="00AE4997" w:rsidRPr="00AE4997" w:rsidRDefault="00AE4997" w:rsidP="00AE4997">
      <w:pPr>
        <w:spacing w:before="12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Результатом четвертого этапа является формирование итогового рейтинга представленных не менее 12 лучших конкурсных работ, которые представляются для награждения победителей и размещаются в специальном сборнике по итогам проведения Конкурса.</w:t>
      </w:r>
    </w:p>
    <w:p w14:paraId="05301978" w14:textId="77777777" w:rsidR="00AE4997" w:rsidRPr="00AE4997" w:rsidRDefault="00AE4997" w:rsidP="00AE4997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 w:eastAsia="ru-RU"/>
        </w:rPr>
        <w:t>II</w:t>
      </w:r>
      <w:r w:rsidRPr="00AE499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.4. Порядок предоставления конкурсных работ</w:t>
      </w:r>
    </w:p>
    <w:p w14:paraId="214DCC04" w14:textId="7C414EFF" w:rsidR="00AE4997" w:rsidRPr="00AE4997" w:rsidRDefault="00AE4997" w:rsidP="00AE4997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" w:name="_Hlk520201540"/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участия в </w:t>
      </w:r>
      <w:r w:rsidR="00C508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Конкурсе</w:t>
      </w: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срок </w:t>
      </w: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до 30 сентября 20</w:t>
      </w:r>
      <w:r w:rsidR="008B4A3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20</w:t>
      </w: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  необходимо пройти по</w:t>
      </w:r>
      <w:r w:rsidR="008342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ссылке </w:t>
      </w:r>
      <w:hyperlink r:id="rId7" w:history="1">
        <w:r w:rsidR="008342E9" w:rsidRPr="00111080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https://clck.ru/PqCBu</w:t>
        </w:r>
      </w:hyperlink>
      <w:r w:rsidR="008342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совершить следующие действия:</w:t>
      </w:r>
    </w:p>
    <w:p w14:paraId="40986A81" w14:textId="77777777" w:rsidR="00AE4997" w:rsidRPr="00AE4997" w:rsidRDefault="00AE4997" w:rsidP="00AE4997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- заполнить форму Заявки Участника (Инструкция по созданию аккаунта в Google и </w:t>
      </w:r>
      <w:r w:rsidRPr="00AE49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 формы заявки приложение </w:t>
      </w: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</w:t>
      </w:r>
    </w:p>
    <w:p w14:paraId="323AA16B" w14:textId="77777777" w:rsidR="00AE4997" w:rsidRPr="00AE4997" w:rsidRDefault="00AE4997" w:rsidP="00AE4997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прикрепить Конкурсные материалы, заархивированные форматом (.rar, .7z, .zip) объемом не более 10 ГБ. Название архива должно содержать название организации.</w:t>
      </w:r>
    </w:p>
    <w:p w14:paraId="0E4F5573" w14:textId="77777777" w:rsidR="00AE4997" w:rsidRPr="00AE4997" w:rsidRDefault="00AE4997" w:rsidP="00AE4997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Описание деятельности Участника по предмету проведения Конкурса. Объём описания до 8 страниц формата А4, шрифтом Times New Roman 12, через 1,5 интервал, поля слева – 2 см, справа – 1,5 см., верхнее и нижнее по 2 см., нумерация страниц обязательна.</w:t>
      </w:r>
    </w:p>
    <w:p w14:paraId="148DCC82" w14:textId="4AA4876A" w:rsidR="00AE4997" w:rsidRPr="00AE4997" w:rsidRDefault="00AE4997" w:rsidP="00AE499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</w:t>
      </w:r>
      <w:r w:rsidR="000A0A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писанию могут быть приложены материалы, подтверждающие конкурсные преимущества Участника, в том числе нормативные документы, сценарии, фото-, видеоматериалы, графики, таблицы и т.д. Объём приложений 10 ГБ.</w:t>
      </w:r>
    </w:p>
    <w:p w14:paraId="1EEB65C1" w14:textId="0639DCC4" w:rsidR="00AE4997" w:rsidRPr="00AE4997" w:rsidRDefault="00AE4997" w:rsidP="00AE4997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каждой номинации Конкурса Участник может подать не более</w:t>
      </w:r>
      <w:r w:rsidR="006830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2-х заявок</w:t>
      </w:r>
      <w:r w:rsidRPr="00AE49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Если Участник отправляет материалы на более чем одну номинацию, то на каждую номинацию заполняется и отправляется отдельная Заявка, </w:t>
      </w:r>
      <w:r w:rsidR="000A0AE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AE4997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писание деятельности и приложения.</w:t>
      </w:r>
    </w:p>
    <w:bookmarkEnd w:id="4"/>
    <w:p w14:paraId="47AB5E60" w14:textId="77777777" w:rsidR="00AE4997" w:rsidRPr="00AE4997" w:rsidRDefault="00AE4997" w:rsidP="00AE4997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Материалы, присланные на Конкурс, не рецензируются и не возвращаются. </w:t>
      </w:r>
      <w:r w:rsidRPr="00AE4997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Организаторы Конкурса не вступают в переписку с Участниками Конкурса (за исключением уведомления Участника о получении Заявки).</w:t>
      </w:r>
    </w:p>
    <w:p w14:paraId="14506ABC" w14:textId="6EA77BC0" w:rsidR="00AE4997" w:rsidRPr="00AE4997" w:rsidRDefault="00AE4997" w:rsidP="00AE4997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Материалы, присланные после завершения срока приема документов (</w:t>
      </w:r>
      <w:r w:rsidRPr="00AE499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начиная с 00.00 Мск 01 октября 20</w:t>
      </w:r>
      <w:r w:rsidR="00683055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AE49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года)</w:t>
      </w: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без соблюдения требований раздела </w:t>
      </w: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III</w:t>
      </w: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настоящего Положения не рассматриваются</w:t>
      </w:r>
      <w:r w:rsidRPr="00AE499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.</w:t>
      </w:r>
    </w:p>
    <w:p w14:paraId="6C1B6A50" w14:textId="77777777" w:rsidR="00AE4997" w:rsidRPr="00AE4997" w:rsidRDefault="00AE4997" w:rsidP="00AE4997">
      <w:pPr>
        <w:spacing w:after="0" w:line="36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III</w:t>
      </w:r>
      <w:r w:rsidRPr="00AE499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.Требования к содержанию и оформлению конкурсных материалов</w:t>
      </w:r>
    </w:p>
    <w:p w14:paraId="72CA6BDB" w14:textId="77777777" w:rsidR="00AE4997" w:rsidRPr="00AE4997" w:rsidRDefault="00AE4997" w:rsidP="00AE4997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 w:eastAsia="ru-RU"/>
        </w:rPr>
        <w:t>III</w:t>
      </w:r>
      <w:r w:rsidRPr="00AE499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.1. Требования, отражающие подходы и целевые установки Конкурса в номинации</w:t>
      </w:r>
      <w:r w:rsidRPr="00AE499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«Лучший опыт вовлечения родителей в управление образовательной организацией</w:t>
      </w:r>
      <w:r w:rsidRPr="00AE499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».</w:t>
      </w:r>
    </w:p>
    <w:p w14:paraId="5A98A6DE" w14:textId="77777777" w:rsidR="00AE4997" w:rsidRPr="00AE4997" w:rsidRDefault="00AE4997" w:rsidP="00AE499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Материалы, представленные на Конкурс, должны</w:t>
      </w: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соответствовать следующему содержанию:</w:t>
      </w:r>
    </w:p>
    <w:p w14:paraId="2D468BA9" w14:textId="77777777" w:rsidR="00AE4997" w:rsidRPr="00AE4997" w:rsidRDefault="00AE4997" w:rsidP="00AE4997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AE499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цель и задачи </w:t>
      </w: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органов управления образовательной организации, отражающие позиционирование родительского сообщества в системе управления</w:t>
      </w:r>
      <w:r w:rsidRPr="00AE499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;</w:t>
      </w:r>
    </w:p>
    <w:p w14:paraId="06689349" w14:textId="77777777" w:rsidR="00AE4997" w:rsidRPr="00AE4997" w:rsidRDefault="00AE4997" w:rsidP="00AE4997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AE499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содержание материалов</w:t>
      </w: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должно отражать нормативно-правовые аспекты документального обеспечения участия родителей в управлении образовательной организацией, подтверждать примерами системность, преемственность и логику системы функционирования участия родителей в принятии решений, позитивную работоспособность во временн</w:t>
      </w:r>
      <w:r w:rsidRPr="00AE499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о</w:t>
      </w: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 и содержательном аспекте;</w:t>
      </w:r>
    </w:p>
    <w:p w14:paraId="74E71688" w14:textId="77777777" w:rsidR="00AE4997" w:rsidRPr="00AE4997" w:rsidRDefault="00AE4997" w:rsidP="00AE4997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AE499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полученные результаты </w:t>
      </w: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должны отражать динамические изменения, произошедшие в системе управления образовательной организацией при активном участии родителей;</w:t>
      </w:r>
    </w:p>
    <w:p w14:paraId="60585664" w14:textId="54A92678" w:rsidR="00AE4997" w:rsidRPr="00AE4997" w:rsidRDefault="00AE4997" w:rsidP="00AE4997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AE499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приложения </w:t>
      </w: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должны</w:t>
      </w:r>
      <w:r w:rsidRPr="00AE499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включать в себя конкретные нормативно-правовые и методические материалы, подтверждающие конкурсные преимущества представленной </w:t>
      </w: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работы (например, планы и программы; раздаточные материалы; алгоритмы деятельности; схемы, протоколы выборов, диаграммы и т.п., фото- видеоматериалы, сборники и др.)</w:t>
      </w:r>
      <w:r w:rsidR="009F7A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1F5CE9CF" w14:textId="77777777" w:rsidR="00AE4997" w:rsidRPr="00AE4997" w:rsidRDefault="00AE4997" w:rsidP="00AE4997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 w:eastAsia="ru-RU"/>
        </w:rPr>
        <w:t>III</w:t>
      </w:r>
      <w:r w:rsidRPr="00AE499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.2. Требования, отражающие подходы и целевые установки Конкурса в номинации</w:t>
      </w:r>
      <w:r w:rsidRPr="00AE499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«Лучшие традиции детско-родительских мероприятий</w:t>
      </w:r>
      <w:r w:rsidRPr="00AE499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».</w:t>
      </w:r>
    </w:p>
    <w:p w14:paraId="4A8270B5" w14:textId="77777777" w:rsidR="00AE4997" w:rsidRPr="00AE4997" w:rsidRDefault="00AE4997" w:rsidP="00AE4997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Материалы, представленные на Конкурс, должны соответствовать следующему содержанию:</w:t>
      </w:r>
    </w:p>
    <w:p w14:paraId="092AA6AD" w14:textId="77777777" w:rsidR="00AE4997" w:rsidRPr="00AE4997" w:rsidRDefault="00AE4997" w:rsidP="00AE4997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- цель и задачи, </w:t>
      </w: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обозначенные в деятельности образовательной организации, отражающие роль родителей и их участие в учебно-воспитательн</w:t>
      </w:r>
      <w:r w:rsidR="00A02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деятельност</w:t>
      </w:r>
      <w:r w:rsidR="00A022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образовательной организации</w:t>
      </w:r>
      <w:r w:rsidRPr="00AE499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;</w:t>
      </w:r>
    </w:p>
    <w:p w14:paraId="4448E2EF" w14:textId="77777777" w:rsidR="00AE4997" w:rsidRPr="00AE4997" w:rsidRDefault="00AE4997" w:rsidP="00AE4997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- содержание материалов </w:t>
      </w: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должно отражать повседневное и конкретное участие родителей в образовательном и воспитательном процессе образовательной организации, конкретными примерами проведённых мероприятий демонстрировать системность работы, иллюстрировать роль родителей в проведении учебных и воспитательных мероприятий;</w:t>
      </w:r>
    </w:p>
    <w:p w14:paraId="3B36CB7B" w14:textId="77777777" w:rsidR="00AE4997" w:rsidRPr="00AE4997" w:rsidRDefault="00AE4997" w:rsidP="00AE4997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AE499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описани</w:t>
      </w: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примеров традиционных детско-родительских мероприятий;</w:t>
      </w:r>
    </w:p>
    <w:p w14:paraId="402913A9" w14:textId="77777777" w:rsidR="00AE4997" w:rsidRPr="00AE4997" w:rsidRDefault="00AE4997" w:rsidP="00AE4997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- полученные результаты </w:t>
      </w: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должны отражать позитивные изменения, произошедшие в образовательной организации от участия родителей в решении задач, стоящих перед образовательной организацией в вопросах воспитания и обучения;</w:t>
      </w:r>
    </w:p>
    <w:p w14:paraId="02E41C68" w14:textId="7835B018" w:rsidR="00AE4997" w:rsidRPr="00AE4997" w:rsidRDefault="00AE4997" w:rsidP="00AE4997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- приложения, </w:t>
      </w: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включающие в себя конкретные нормативно-правовые и методические материалы, подтверждающие конкурсные преимущества представленной работы (например, планы и программы; раздаточные материалы; алгоритмы деятельности; юридические документы; схемы, таблицы, диаграммы и т.п., фото- видеоматериалы, сборники, сценарии детско-родительских материалов и др.)</w:t>
      </w:r>
      <w:r w:rsidR="009F7A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3697D212" w14:textId="7A743276" w:rsidR="00AE4997" w:rsidRPr="00AE4997" w:rsidRDefault="00AE4997" w:rsidP="00AE4997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 w:eastAsia="ru-RU"/>
        </w:rPr>
        <w:t>III</w:t>
      </w:r>
      <w:r w:rsidRPr="00AE499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.3 Требования, отражающие подходы и целевые установки Конкурса в номинации</w:t>
      </w:r>
      <w:r w:rsidRPr="00AE499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«</w:t>
      </w:r>
      <w:r w:rsidRPr="00AE499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Школа как центр родительского просвещения».</w:t>
      </w:r>
    </w:p>
    <w:p w14:paraId="7962BDDD" w14:textId="77777777" w:rsidR="00AE4997" w:rsidRPr="00AE4997" w:rsidRDefault="00AE4997" w:rsidP="00AE4997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Материалы, представленные на Конкурс, должны соответствовать следующему содержанию:</w:t>
      </w:r>
    </w:p>
    <w:p w14:paraId="5C1AC730" w14:textId="77777777" w:rsidR="00AE4997" w:rsidRPr="00AE4997" w:rsidRDefault="00AE4997" w:rsidP="00AE4997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AE499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цель и задачи</w:t>
      </w: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отражающие просветительские и психолого-педагогические аспекты деятельности образовательной организации, адресованные родителям в части формирования и развития их родительских компетенций;</w:t>
      </w:r>
    </w:p>
    <w:p w14:paraId="0A5858AE" w14:textId="77777777" w:rsidR="00AE4997" w:rsidRPr="00AE4997" w:rsidRDefault="00AE4997" w:rsidP="00AE4997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AE499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содержание материалов</w:t>
      </w: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должно отражать методологическую основу и образовательный базис работы с родителями, подчёркивать системность процесса, степень заинтересованности педагогического состава и родителей, показывать оригинальность и креативность при проведении мероприятий по родительскому просвещению;</w:t>
      </w:r>
    </w:p>
    <w:p w14:paraId="7A4EAF53" w14:textId="77777777" w:rsidR="00AE4997" w:rsidRPr="00AE4997" w:rsidRDefault="00AE4997" w:rsidP="00AE4997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AE499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полученные результаты</w:t>
      </w: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должны отражать позитивные изменения как в учебно-воспитательном процессе, так и в жизнедеятельности семей в целом и родителей в частности;</w:t>
      </w:r>
    </w:p>
    <w:p w14:paraId="37A8F21F" w14:textId="3EB17524" w:rsidR="00AE4997" w:rsidRPr="00AE4997" w:rsidRDefault="00AE4997" w:rsidP="00AE4997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- </w:t>
      </w:r>
      <w:r w:rsidRPr="00AE499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приложения</w:t>
      </w: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включающие в себя конкретные нормативно-правовые и методические материалы, подтверждающие конкурсные преимущества представленной работы (например, планы и программы; раздаточные материалы; алгоритмы деятельности; юридические документы; схемы, таблицы, диаграммы и т.п., фото- видеоматериалы, сборники и др.)</w:t>
      </w:r>
      <w:r w:rsidR="009F7A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05A71B58" w14:textId="77777777" w:rsidR="00AE4997" w:rsidRPr="00AE4997" w:rsidRDefault="00AE4997" w:rsidP="00AE499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 w:eastAsia="ru-RU"/>
        </w:rPr>
        <w:t>III</w:t>
      </w:r>
      <w:r w:rsidRPr="00AE499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.4. Особенности предоставления конкурсных материалов:</w:t>
      </w:r>
    </w:p>
    <w:p w14:paraId="76D0BFA1" w14:textId="77777777" w:rsidR="00AE4997" w:rsidRPr="00AE4997" w:rsidRDefault="00AE4997" w:rsidP="00AE499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все материалы предоставляются одним/несколькими файлами в электронных форматах, наиболее качественно отражающих суть материалов;</w:t>
      </w:r>
    </w:p>
    <w:p w14:paraId="41547A53" w14:textId="2CC8F6E8" w:rsidR="00AE4997" w:rsidRPr="00AE4997" w:rsidRDefault="00AE4997" w:rsidP="00AE499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все материалы, вне зависимости от формы предоставления, формируются в одну папку</w:t>
      </w:r>
      <w:r w:rsidR="009F7A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60E59F49" w14:textId="77777777" w:rsidR="00AE4997" w:rsidRPr="00AE4997" w:rsidRDefault="00AE4997" w:rsidP="00AE499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конкурсные материалы предоставляются на русском языке. В случае использования иностранных языков и/или языков народов Российской Федерации основное описание программы или проекта должно быть представлено только на русском языке.</w:t>
      </w:r>
    </w:p>
    <w:p w14:paraId="641CAB41" w14:textId="77777777" w:rsidR="00AE4997" w:rsidRPr="00AE4997" w:rsidRDefault="00AE4997" w:rsidP="00AE4997">
      <w:pPr>
        <w:spacing w:after="0" w:line="36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3AE2C07E" w14:textId="77777777" w:rsidR="00AE4997" w:rsidRPr="00AE4997" w:rsidRDefault="00AE4997" w:rsidP="00AE4997">
      <w:pPr>
        <w:spacing w:after="0" w:line="36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IV</w:t>
      </w:r>
      <w:r w:rsidRPr="00AE499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 Критерии и принципы оценки конкурсных материалов</w:t>
      </w:r>
    </w:p>
    <w:p w14:paraId="27FF807C" w14:textId="77777777" w:rsidR="00AE4997" w:rsidRPr="00AE4997" w:rsidRDefault="00AE4997" w:rsidP="00683055">
      <w:pPr>
        <w:tabs>
          <w:tab w:val="left" w:pos="709"/>
          <w:tab w:val="left" w:pos="1276"/>
          <w:tab w:val="left" w:pos="1701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1) цель и задачи:</w:t>
      </w:r>
    </w:p>
    <w:p w14:paraId="0FF0DF4E" w14:textId="0087B326" w:rsidR="00AE4997" w:rsidRPr="00AE4997" w:rsidRDefault="00AE4997" w:rsidP="00AE4997">
      <w:pPr>
        <w:tabs>
          <w:tab w:val="left" w:pos="0"/>
          <w:tab w:val="left" w:pos="1276"/>
          <w:tab w:val="left" w:pos="1701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сформулированы ясно, конкретно и полно обоснованы (от 0 до 10 баллов)</w:t>
      </w:r>
      <w:r w:rsidR="009F7A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26B3670A" w14:textId="77777777" w:rsidR="00AE4997" w:rsidRPr="00AE4997" w:rsidRDefault="00AE4997" w:rsidP="00AE4997">
      <w:p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2) содержание документов:</w:t>
      </w:r>
    </w:p>
    <w:p w14:paraId="4B84AAD9" w14:textId="77777777" w:rsidR="00AE4997" w:rsidRPr="00AE4997" w:rsidRDefault="00AE4997" w:rsidP="00AE4997">
      <w:p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 полной мере отражает участие родителей в деятельности образовательной организации (от 0 до 20 баллов);</w:t>
      </w:r>
    </w:p>
    <w:p w14:paraId="3B9B13DC" w14:textId="77777777" w:rsidR="00AE4997" w:rsidRPr="00AE4997" w:rsidRDefault="00AE4997" w:rsidP="00AE4997">
      <w:p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подчёркивает и чётко формулирует роль и степень вовлечённости родителей в деятельность образовательного учреждения (от 0 до 10 баллов);</w:t>
      </w:r>
    </w:p>
    <w:p w14:paraId="4755AE45" w14:textId="77777777" w:rsidR="00AE4997" w:rsidRPr="00AE4997" w:rsidRDefault="00AE4997" w:rsidP="00AE4997">
      <w:p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имеет методическую ценность (от 0 до 20 баллов);</w:t>
      </w:r>
    </w:p>
    <w:p w14:paraId="3D0B749E" w14:textId="1E4A4229" w:rsidR="00AE4997" w:rsidRPr="00AE4997" w:rsidRDefault="00AE4997" w:rsidP="00AE4997">
      <w:p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присутствует оригинальный подход к решению проблематики, могут быть рекомендованы к использованию (от 0 до 20 баллов)</w:t>
      </w:r>
      <w:r w:rsidR="009F7A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7B85AC48" w14:textId="77777777" w:rsidR="00AE4997" w:rsidRPr="00AE4997" w:rsidRDefault="00AE4997" w:rsidP="00AE4997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3) полученные результаты:</w:t>
      </w:r>
    </w:p>
    <w:p w14:paraId="522F5305" w14:textId="77777777" w:rsidR="00AE4997" w:rsidRPr="00AE4997" w:rsidRDefault="00AE4997" w:rsidP="00AE499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- </w:t>
      </w: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реалистичны, адекватны поставленной цели, способы их определения корректны, дан инструментарий (от 0 до 10 баллов);</w:t>
      </w:r>
    </w:p>
    <w:p w14:paraId="7C90D33C" w14:textId="77777777" w:rsidR="00AE4997" w:rsidRPr="00AE4997" w:rsidRDefault="00AE4997" w:rsidP="00AE499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4) приложения:</w:t>
      </w:r>
    </w:p>
    <w:p w14:paraId="5B049EA1" w14:textId="74D6EBF2" w:rsidR="00AE4997" w:rsidRDefault="00AE4997" w:rsidP="00AE499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- </w:t>
      </w: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отражают основное содержание конкурсной работы</w:t>
      </w:r>
      <w:r w:rsidRPr="00AE499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, </w:t>
      </w: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расширяют и дополняют представление о проделанной работе (от 0 до 20 баллов)</w:t>
      </w:r>
      <w:r w:rsidR="009F7A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74268B36" w14:textId="77777777" w:rsidR="000A0AEE" w:rsidRPr="00AE4997" w:rsidRDefault="000A0AEE" w:rsidP="00AE4997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14:paraId="5B466DD0" w14:textId="77777777" w:rsidR="00AE4997" w:rsidRPr="00AE4997" w:rsidRDefault="00AE4997" w:rsidP="00AE4997">
      <w:pPr>
        <w:spacing w:before="120" w:after="0" w:line="360" w:lineRule="auto"/>
        <w:ind w:left="1260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V</w:t>
      </w:r>
      <w:r w:rsidRPr="00AE499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.Порядок награждения Победителей и Участников</w:t>
      </w:r>
    </w:p>
    <w:p w14:paraId="37EFB0E9" w14:textId="77777777" w:rsidR="00AE4997" w:rsidRPr="00AE4997" w:rsidRDefault="00AE4997" w:rsidP="00AE4997">
      <w:pPr>
        <w:spacing w:before="120" w:after="0" w:line="36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Участники Конкурса получают сертификат Участника.</w:t>
      </w:r>
    </w:p>
    <w:p w14:paraId="40B321BD" w14:textId="46078EF9" w:rsidR="00AE4997" w:rsidRPr="00AE4997" w:rsidRDefault="00AE4997" w:rsidP="00AE4997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Победители Конкурса награждаются дипломом, </w:t>
      </w:r>
      <w:bookmarkStart w:id="5" w:name="_Hlk14792141"/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также иными наградными материалами на Торжественной церемонии.</w:t>
      </w:r>
    </w:p>
    <w:bookmarkEnd w:id="5"/>
    <w:p w14:paraId="33222DB3" w14:textId="2640796C" w:rsidR="00AE4997" w:rsidRPr="00AE4997" w:rsidRDefault="00AE4997" w:rsidP="00AE4997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Итоги конкурса</w:t>
      </w:r>
      <w:r w:rsidR="00C418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r w:rsidR="00C4184D" w:rsidRPr="00C418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электронный Сборник с описаниями опыта работы организаций - победителей Конкурса с родителями обучающихся </w:t>
      </w: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размещаются на сайте Национальной родительской ассоциации.</w:t>
      </w:r>
    </w:p>
    <w:p w14:paraId="413FE965" w14:textId="77777777" w:rsidR="00F917B9" w:rsidRDefault="00F917B9" w:rsidP="00AE4997">
      <w:pPr>
        <w:spacing w:after="0" w:line="360" w:lineRule="auto"/>
        <w:ind w:firstLine="50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</w:p>
    <w:p w14:paraId="5B8ADFBA" w14:textId="77777777" w:rsidR="00AE4997" w:rsidRPr="00AE4997" w:rsidRDefault="00AE4997" w:rsidP="00AE4997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                                              </w:t>
      </w: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                     </w:t>
      </w: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Приложение 1</w:t>
      </w:r>
    </w:p>
    <w:p w14:paraId="4BF5BAB9" w14:textId="77777777" w:rsidR="00AE4997" w:rsidRPr="00AE4997" w:rsidRDefault="00AE4997" w:rsidP="00AE499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ЭКСПЕРТНОЕ ЗАКЛЮЧЕНИЕ</w:t>
      </w:r>
    </w:p>
    <w:tbl>
      <w:tblPr>
        <w:tblW w:w="9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1"/>
        <w:gridCol w:w="3683"/>
        <w:gridCol w:w="1842"/>
        <w:gridCol w:w="849"/>
      </w:tblGrid>
      <w:tr w:rsidR="00AE4997" w:rsidRPr="00AE4997" w14:paraId="585A522E" w14:textId="77777777" w:rsidTr="00922C9C"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1E5BA" w14:textId="77777777" w:rsidR="00AE4997" w:rsidRPr="00AE4997" w:rsidRDefault="00AE4997" w:rsidP="00AE4997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D6FA12" w14:textId="77777777" w:rsidR="00AE4997" w:rsidRPr="00AE4997" w:rsidRDefault="00AE4997" w:rsidP="00AE499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454C9" w14:textId="77777777" w:rsidR="00AE4997" w:rsidRPr="00AE4997" w:rsidRDefault="00AE4997" w:rsidP="00AE4997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E49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Заявка №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59177" w14:textId="77777777" w:rsidR="00AE4997" w:rsidRPr="00AE4997" w:rsidRDefault="00AE4997" w:rsidP="00AE4997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14:paraId="1C0F8149" w14:textId="77777777" w:rsidR="00AE4997" w:rsidRPr="00AE4997" w:rsidRDefault="00AE4997" w:rsidP="00AE499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29"/>
        <w:gridCol w:w="5384"/>
        <w:gridCol w:w="973"/>
      </w:tblGrid>
      <w:tr w:rsidR="00AE4997" w:rsidRPr="00AE4997" w14:paraId="5621EA04" w14:textId="77777777" w:rsidTr="00922C9C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F8771" w14:textId="77777777" w:rsidR="00AE4997" w:rsidRPr="00AE4997" w:rsidRDefault="00AE4997" w:rsidP="00AE499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E49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Эксперт</w:t>
            </w:r>
          </w:p>
        </w:tc>
        <w:tc>
          <w:tcPr>
            <w:tcW w:w="6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BBD30" w14:textId="77777777" w:rsidR="00AE4997" w:rsidRPr="00AE4997" w:rsidRDefault="00AE4997" w:rsidP="00AE499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D75AAAF" w14:textId="77777777" w:rsidR="00AE4997" w:rsidRPr="00AE4997" w:rsidRDefault="00AE4997" w:rsidP="00AE499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4997" w:rsidRPr="00AE4997" w14:paraId="0676EADD" w14:textId="77777777" w:rsidTr="00922C9C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B91C3" w14:textId="77777777" w:rsidR="00AE4997" w:rsidRPr="00AE4997" w:rsidRDefault="00AE4997" w:rsidP="00AE499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E49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общеобразовательной организации</w:t>
            </w:r>
          </w:p>
        </w:tc>
        <w:tc>
          <w:tcPr>
            <w:tcW w:w="6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3DEC6" w14:textId="77777777" w:rsidR="00AE4997" w:rsidRPr="00AE4997" w:rsidRDefault="00AE4997" w:rsidP="00AE499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976325D" w14:textId="77777777" w:rsidR="00AE4997" w:rsidRPr="00AE4997" w:rsidRDefault="00AE4997" w:rsidP="00AE499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4997" w:rsidRPr="00AE4997" w14:paraId="7FF42626" w14:textId="77777777" w:rsidTr="00922C9C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CC1EE" w14:textId="77777777" w:rsidR="00AE4997" w:rsidRPr="00AE4997" w:rsidRDefault="00AE4997" w:rsidP="00AE499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E49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Номинация Конкурса</w:t>
            </w:r>
          </w:p>
        </w:tc>
        <w:tc>
          <w:tcPr>
            <w:tcW w:w="6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8904B" w14:textId="77777777" w:rsidR="00AE4997" w:rsidRPr="00AE4997" w:rsidRDefault="00AE4997" w:rsidP="00AE499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FD45601" w14:textId="77777777" w:rsidR="00AE4997" w:rsidRPr="00AE4997" w:rsidRDefault="00AE4997" w:rsidP="00AE499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4997" w:rsidRPr="00AE4997" w14:paraId="3ADA5F98" w14:textId="77777777" w:rsidTr="00922C9C">
        <w:tc>
          <w:tcPr>
            <w:tcW w:w="928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8B96166" w14:textId="77777777" w:rsidR="00AE4997" w:rsidRPr="00AE4997" w:rsidRDefault="00AE4997" w:rsidP="00AE499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E49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Критерии оценки конкурсной работы                                                                                          Баллы</w:t>
            </w:r>
          </w:p>
        </w:tc>
      </w:tr>
      <w:tr w:rsidR="00AE4997" w:rsidRPr="00AE4997" w14:paraId="4FE9C243" w14:textId="77777777" w:rsidTr="00922C9C">
        <w:tc>
          <w:tcPr>
            <w:tcW w:w="8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22661" w14:textId="77777777" w:rsidR="00AE4997" w:rsidRPr="00AE4997" w:rsidRDefault="00AE4997" w:rsidP="00AE49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Цель и задачи сформулированы ясно, конкретно и полно (</w:t>
            </w:r>
            <w:r w:rsidRPr="00AE49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 0 до 10 баллов)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7411D" w14:textId="77777777" w:rsidR="00AE4997" w:rsidRPr="00AE4997" w:rsidRDefault="00AE4997" w:rsidP="00AE499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4997" w:rsidRPr="00AE4997" w14:paraId="3AB674FE" w14:textId="77777777" w:rsidTr="00922C9C">
        <w:tc>
          <w:tcPr>
            <w:tcW w:w="8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E5E2E" w14:textId="77777777" w:rsidR="00AE4997" w:rsidRPr="00AE4997" w:rsidRDefault="00AE4997" w:rsidP="00AE49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Содержание материалов в полной мере отражает участие родителей в деятельности образовательной организации </w:t>
            </w:r>
            <w:r w:rsidRPr="00AE49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(от 0 до 20 баллов)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FDC61" w14:textId="77777777" w:rsidR="00AE4997" w:rsidRPr="00AE4997" w:rsidRDefault="00AE4997" w:rsidP="00AE499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4997" w:rsidRPr="00AE4997" w14:paraId="0BD6ED98" w14:textId="77777777" w:rsidTr="00922C9C">
        <w:tc>
          <w:tcPr>
            <w:tcW w:w="8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30281" w14:textId="77777777" w:rsidR="00AE4997" w:rsidRPr="00AE4997" w:rsidRDefault="00AE4997" w:rsidP="00AE49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Содержание материалов подчёркивает и чётко формулирует роль и степень вовлечённости родителей в деятельность образовательной организации </w:t>
            </w:r>
            <w:r w:rsidRPr="00AE49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(от 0 до 10 баллов)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3B440" w14:textId="77777777" w:rsidR="00AE4997" w:rsidRPr="00AE4997" w:rsidRDefault="00AE4997" w:rsidP="00AE499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4997" w:rsidRPr="00AE4997" w14:paraId="5448CF5A" w14:textId="77777777" w:rsidTr="00922C9C">
        <w:tc>
          <w:tcPr>
            <w:tcW w:w="8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59ABD" w14:textId="77777777" w:rsidR="00AE4997" w:rsidRPr="00AE4997" w:rsidRDefault="00AE4997" w:rsidP="00AE49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Содержание материалов имеет методическую ценность </w:t>
            </w:r>
            <w:r w:rsidRPr="00AE49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(от 0 до 20 баллов)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E192F" w14:textId="77777777" w:rsidR="00AE4997" w:rsidRPr="00AE4997" w:rsidRDefault="00AE4997" w:rsidP="00AE499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4997" w:rsidRPr="00AE4997" w14:paraId="2164FA00" w14:textId="77777777" w:rsidTr="00922C9C">
        <w:tc>
          <w:tcPr>
            <w:tcW w:w="8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7A124" w14:textId="77777777" w:rsidR="00AE4997" w:rsidRPr="00AE4997" w:rsidRDefault="00AE4997" w:rsidP="00AE49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Компоненты выстроены системно, взаимосвязаны или выстроены как алгоритм, их описание дает ясное представление о содержании работы </w:t>
            </w:r>
            <w:r w:rsidRPr="00AE49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(от 0 до 20 баллов)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D95B4" w14:textId="77777777" w:rsidR="00AE4997" w:rsidRPr="00AE4997" w:rsidRDefault="00AE4997" w:rsidP="00AE499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4997" w:rsidRPr="00AE4997" w14:paraId="6A89385D" w14:textId="77777777" w:rsidTr="00922C9C">
        <w:tc>
          <w:tcPr>
            <w:tcW w:w="8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7A326" w14:textId="77777777" w:rsidR="00AE4997" w:rsidRPr="00AE4997" w:rsidRDefault="00AE4997" w:rsidP="00AE49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 Присутствует оригинальный подход к решению проблематики, материалы могут быть рекомендованы к использованию </w:t>
            </w:r>
            <w:r w:rsidRPr="00AE49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(от 0 до 20 баллов)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AB7C8" w14:textId="77777777" w:rsidR="00AE4997" w:rsidRPr="00AE4997" w:rsidRDefault="00AE4997" w:rsidP="00AE499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4997" w:rsidRPr="00AE4997" w14:paraId="61039DE6" w14:textId="77777777" w:rsidTr="00922C9C">
        <w:tc>
          <w:tcPr>
            <w:tcW w:w="8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43748" w14:textId="77777777" w:rsidR="00AE4997" w:rsidRPr="00AE4997" w:rsidRDefault="00AE4997" w:rsidP="00AE49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 Полученные результаты реальны, адекватны поставленной цели, способы их определения корректны, дан инструментарий </w:t>
            </w:r>
            <w:r w:rsidRPr="00AE49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(от 0 до 10 баллов)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9836C" w14:textId="77777777" w:rsidR="00AE4997" w:rsidRPr="00AE4997" w:rsidRDefault="00AE4997" w:rsidP="00AE499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4997" w:rsidRPr="00AE4997" w14:paraId="04521E18" w14:textId="77777777" w:rsidTr="00922C9C">
        <w:tc>
          <w:tcPr>
            <w:tcW w:w="8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D6E53" w14:textId="77777777" w:rsidR="00AE4997" w:rsidRPr="00AE4997" w:rsidRDefault="00AE4997" w:rsidP="00AE49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8. Приложения отражают основное содержание конкурсной работы, расширяют и дополняют представление о работе </w:t>
            </w:r>
            <w:r w:rsidRPr="00AE49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(от 0 до 20 баллов)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E43F6" w14:textId="77777777" w:rsidR="00AE4997" w:rsidRPr="00AE4997" w:rsidRDefault="00AE4997" w:rsidP="00AE499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4997" w:rsidRPr="00AE4997" w14:paraId="6208BF83" w14:textId="77777777" w:rsidTr="00922C9C">
        <w:tc>
          <w:tcPr>
            <w:tcW w:w="8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93D95" w14:textId="77777777" w:rsidR="00AE4997" w:rsidRPr="00AE4997" w:rsidRDefault="00AE4997" w:rsidP="00AE499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E49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БАЛЛОВ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C662E" w14:textId="77777777" w:rsidR="00AE4997" w:rsidRPr="00AE4997" w:rsidRDefault="00AE4997" w:rsidP="00AE499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4A7E567" w14:textId="77777777" w:rsidR="00AE4997" w:rsidRPr="00AE4997" w:rsidRDefault="00AE4997" w:rsidP="00AE499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73"/>
        <w:gridCol w:w="6313"/>
      </w:tblGrid>
      <w:tr w:rsidR="00AE4997" w:rsidRPr="00AE4997" w14:paraId="230B3048" w14:textId="77777777" w:rsidTr="0089372B">
        <w:tc>
          <w:tcPr>
            <w:tcW w:w="2973" w:type="dxa"/>
          </w:tcPr>
          <w:p w14:paraId="429DA69B" w14:textId="03AE5A09" w:rsidR="00AE4997" w:rsidRPr="00AE4997" w:rsidRDefault="00AE4997" w:rsidP="00AE499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«___» ____________20</w:t>
            </w:r>
            <w:r w:rsidR="00922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AE4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6313" w:type="dxa"/>
          </w:tcPr>
          <w:p w14:paraId="72A0EF59" w14:textId="488A89BD" w:rsidR="00AE4997" w:rsidRPr="00AE4997" w:rsidRDefault="00AE4997" w:rsidP="00AE499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______________                         </w:t>
            </w:r>
          </w:p>
        </w:tc>
      </w:tr>
      <w:tr w:rsidR="00AE4997" w:rsidRPr="00AE4997" w14:paraId="7CDDAF6A" w14:textId="77777777" w:rsidTr="00922C9C">
        <w:tc>
          <w:tcPr>
            <w:tcW w:w="2973" w:type="dxa"/>
          </w:tcPr>
          <w:p w14:paraId="7F47F2E0" w14:textId="08177238" w:rsidR="00AE4997" w:rsidRPr="00AE4997" w:rsidRDefault="00AE4997" w:rsidP="00AE499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13" w:type="dxa"/>
          </w:tcPr>
          <w:p w14:paraId="063D6879" w14:textId="05D2EE95" w:rsidR="00AE4997" w:rsidRPr="00AE4997" w:rsidRDefault="00AE4997" w:rsidP="00AE499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D135289" w14:textId="6023C8A5" w:rsidR="00AE4997" w:rsidRPr="00AE4997" w:rsidRDefault="00AE4997" w:rsidP="00922C9C">
      <w:pPr>
        <w:spacing w:after="0" w:line="360" w:lineRule="auto"/>
        <w:ind w:left="778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 2</w:t>
      </w:r>
    </w:p>
    <w:p w14:paraId="79521F8B" w14:textId="77777777" w:rsidR="00AE4997" w:rsidRPr="00AE4997" w:rsidRDefault="00AE4997" w:rsidP="00AE4997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sz w:val="24"/>
          <w:szCs w:val="24"/>
          <w:lang w:eastAsia="ru-RU"/>
        </w:rPr>
        <w:t>ВНИМАНИЕ! Заполнить заявку можно при наличии почты в Google, т.е ваша почта должна быть name@gmail.com. Это сделано для того, чтобы ваши работы сразу сохранялись на ресурсах Конкурса.</w:t>
      </w:r>
    </w:p>
    <w:p w14:paraId="5E91062A" w14:textId="77777777" w:rsidR="00AE4997" w:rsidRPr="00AE4997" w:rsidRDefault="00AE4997" w:rsidP="00AE499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Инструкция по созданию почты в Google ( ______@gmail.com).</w:t>
      </w:r>
    </w:p>
    <w:p w14:paraId="7CA65E08" w14:textId="4F747A7D" w:rsidR="00AE4997" w:rsidRPr="00AE4997" w:rsidRDefault="00AE4997" w:rsidP="00AE499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Первое, что необходимо сделать, это зайти на сам сайт https://www.google.ru/</w:t>
      </w:r>
      <w:r w:rsidR="009F7A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157264E0" w14:textId="77777777" w:rsidR="00AE4997" w:rsidRPr="00AE4997" w:rsidRDefault="00AE4997" w:rsidP="00AE499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Далее в верхнем правом углу следует нажать кнопку «Войти».</w:t>
      </w:r>
    </w:p>
    <w:p w14:paraId="6094A48A" w14:textId="77777777" w:rsidR="00AE4997" w:rsidRPr="00AE4997" w:rsidRDefault="00AE4997" w:rsidP="00AE499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После этого у вас откроется страница с вводом данных, но так как вы регистрируетесь в первый раз, данных для ввода у вас нет, поэтому на этой странице необходимо отметить «Добавить аккаунт».</w:t>
      </w:r>
    </w:p>
    <w:p w14:paraId="417920B1" w14:textId="77777777" w:rsidR="00AE4997" w:rsidRPr="00AE4997" w:rsidRDefault="00AE4997" w:rsidP="00AE499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После этого у вас появляется поле для ввода e-mail, однако, пока у вас нет электронного адреса в Google, вам вводить нечего, поэтому вы нажимаете на «Создать аккаунт».</w:t>
      </w:r>
    </w:p>
    <w:p w14:paraId="5EE808FB" w14:textId="77777777" w:rsidR="00AE4997" w:rsidRPr="00AE4997" w:rsidRDefault="00AE4997" w:rsidP="00AE499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Google предлагает вам зарегистрироваться, давайте сделаем это и перейдем к колонке с данными:</w:t>
      </w:r>
    </w:p>
    <w:p w14:paraId="06AD677E" w14:textId="77777777" w:rsidR="00AE4997" w:rsidRPr="00AE4997" w:rsidRDefault="00AE4997" w:rsidP="00AE499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Первое, что необходимо ввести — это ваше имя и фамилию. Далее вы придумываете себе имя пользователя, то есть логин и вводите в следующее поле. Примечание: если вы ввели имя пользователя, которое уже существует в системе, вас об этом оповестят.</w:t>
      </w:r>
    </w:p>
    <w:p w14:paraId="45680C3D" w14:textId="77777777" w:rsidR="00AE4997" w:rsidRPr="00AE4997" w:rsidRDefault="00AE4997" w:rsidP="00AE499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После этого вам нужно придумать и ввести пароль и повторить его. </w:t>
      </w:r>
    </w:p>
    <w:p w14:paraId="43AA543B" w14:textId="77777777" w:rsidR="00AE4997" w:rsidRPr="00AE4997" w:rsidRDefault="00AE4997" w:rsidP="00AE499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Примечание: Если пароль введен не верно, то система также оповестит вас об этом.</w:t>
      </w:r>
    </w:p>
    <w:p w14:paraId="786E2DA0" w14:textId="77777777" w:rsidR="00AE4997" w:rsidRPr="00AE4997" w:rsidRDefault="00AE4997" w:rsidP="00AE499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Далее вы вводите дату рождения, свой пол и номер мобильного телефона. Запасной e-mail, если захотите, но это не обязательно.</w:t>
      </w:r>
    </w:p>
    <w:p w14:paraId="35D95D4B" w14:textId="77777777" w:rsidR="00AE4997" w:rsidRPr="00AE4997" w:rsidRDefault="00AE4997" w:rsidP="00AE499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После этого вам надо доказать, что вы не робот и ввести цифры с картинки.</w:t>
      </w:r>
    </w:p>
    <w:p w14:paraId="6EDCDDFC" w14:textId="77777777" w:rsidR="00AE4997" w:rsidRPr="00AE4997" w:rsidRDefault="00AE4997" w:rsidP="00AE499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Страна определяется автоматически, но если вы хотите ее изменить, вам нужно выбрать стрелочку, после чего всплывет «окно», и вы сможете указать то, что вам нужно. Мы остановились на России.</w:t>
      </w:r>
    </w:p>
    <w:p w14:paraId="2A3D0149" w14:textId="77777777" w:rsidR="00AE4997" w:rsidRPr="00AE4997" w:rsidRDefault="00AE4997" w:rsidP="00AE499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Теперь вам остается отметить галочкой, что вы согласны со всем, что вам предлагают и нажать «Далее».</w:t>
      </w:r>
    </w:p>
    <w:p w14:paraId="6D5DC617" w14:textId="0802CA61" w:rsidR="00AE4997" w:rsidRPr="00AE4997" w:rsidRDefault="00AE4997" w:rsidP="000A0AE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 Все, ваш аккаунт готов! Нажимайте кнопку «Перейти к сервису Gmail» </w:t>
      </w:r>
      <w:r w:rsidRPr="00AE499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и можете переходить по ссылке </w:t>
      </w:r>
      <w:bookmarkStart w:id="6" w:name="_Hlk48116274"/>
      <w:bookmarkStart w:id="7" w:name="_Hlk14880112"/>
      <w:r w:rsidR="008342E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fldChar w:fldCharType="begin"/>
      </w:r>
      <w:r w:rsidR="008342E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instrText xml:space="preserve"> HYPERLINK "</w:instrText>
      </w:r>
      <w:r w:rsidR="008342E9" w:rsidRPr="008342E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instrText>https://clck.ru/PqCBu</w:instrText>
      </w:r>
      <w:r w:rsidR="008342E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instrText xml:space="preserve">" </w:instrText>
      </w:r>
      <w:r w:rsidR="008342E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fldChar w:fldCharType="separate"/>
      </w:r>
      <w:r w:rsidR="008342E9" w:rsidRPr="00111080">
        <w:rPr>
          <w:rStyle w:val="a3"/>
          <w:rFonts w:ascii="Times New Roman" w:eastAsia="Times New Roman" w:hAnsi="Times New Roman" w:cs="Times New Roman"/>
          <w:b/>
          <w:sz w:val="24"/>
          <w:szCs w:val="24"/>
          <w:lang w:eastAsia="ru-RU"/>
        </w:rPr>
        <w:t>https://clck.ru/PqCBu</w:t>
      </w:r>
      <w:r w:rsidR="008342E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fldChar w:fldCharType="end"/>
      </w:r>
      <w:bookmarkEnd w:id="6"/>
      <w:r w:rsidR="008342E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bookmarkEnd w:id="7"/>
      <w:r w:rsidRPr="00AE4997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 </w:t>
      </w:r>
      <w:r w:rsidRPr="00AE49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загружать Конкурсные материалы</w:t>
      </w:r>
      <w:r w:rsidRPr="00AE499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!</w:t>
      </w:r>
    </w:p>
    <w:p w14:paraId="4185601C" w14:textId="77777777" w:rsidR="00AE4997" w:rsidRPr="00AE4997" w:rsidRDefault="00AE4997" w:rsidP="00AE499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042A2732" w14:textId="77777777" w:rsidR="00E37E57" w:rsidRDefault="00E37E57" w:rsidP="00AE499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</w:p>
    <w:p w14:paraId="6F3FDEC1" w14:textId="77777777" w:rsidR="00E37E57" w:rsidRDefault="00E37E57" w:rsidP="00AE499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</w:p>
    <w:p w14:paraId="1F95E201" w14:textId="77777777" w:rsidR="00BF312D" w:rsidRDefault="00BF312D" w:rsidP="00AE499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</w:p>
    <w:p w14:paraId="1030D1E3" w14:textId="77777777" w:rsidR="000A0AEE" w:rsidRDefault="000A0AEE" w:rsidP="00AE499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</w:p>
    <w:p w14:paraId="34C4EC03" w14:textId="74879374" w:rsidR="00AE4997" w:rsidRPr="00AE4997" w:rsidRDefault="00AE4997" w:rsidP="00AE499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  <w:r w:rsidRPr="00AE499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lastRenderedPageBreak/>
        <w:t>Вид формы заявки после того как перешли по ссылке</w:t>
      </w:r>
      <w:r w:rsidR="0074206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 </w:t>
      </w:r>
      <w:hyperlink r:id="rId8" w:history="1">
        <w:r w:rsidR="0074206D" w:rsidRPr="005D7C5E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https://clck.ru/PqCBu</w:t>
        </w:r>
      </w:hyperlink>
      <w:r w:rsidR="0074206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 </w:t>
      </w:r>
      <w:r w:rsidRPr="00AE499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:</w:t>
      </w:r>
    </w:p>
    <w:p w14:paraId="019F00C4" w14:textId="12281DD5" w:rsidR="00AE4997" w:rsidRPr="00AE4997" w:rsidRDefault="00AE4997" w:rsidP="00AE499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Заявка на участие в I</w:t>
      </w:r>
      <w:r w:rsidR="00BF31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V</w:t>
      </w:r>
      <w:r w:rsidRPr="00AE499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Всероссийском конкурсе образовательных организаций на лучшую организацию работы с родителями</w:t>
      </w:r>
    </w:p>
    <w:p w14:paraId="4BED123B" w14:textId="0807A204" w:rsidR="00AE4997" w:rsidRPr="00AE4997" w:rsidRDefault="00AE4997" w:rsidP="00AE4997">
      <w:pPr>
        <w:numPr>
          <w:ilvl w:val="0"/>
          <w:numId w:val="6"/>
        </w:numPr>
        <w:spacing w:after="0" w:line="360" w:lineRule="auto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Полное наименование образовательной организации (согласно Устава)</w:t>
      </w:r>
      <w:r w:rsidR="0074206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14:paraId="60E12FA9" w14:textId="27DF31B8" w:rsidR="00AE4997" w:rsidRPr="00AE4997" w:rsidRDefault="00AE4997" w:rsidP="00AE4997">
      <w:pPr>
        <w:numPr>
          <w:ilvl w:val="0"/>
          <w:numId w:val="6"/>
        </w:numPr>
        <w:spacing w:after="0" w:line="360" w:lineRule="auto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Сокращённое наименование образовательной организации (если имеется)</w:t>
      </w:r>
      <w:r w:rsidR="0074206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14:paraId="39EE3D9D" w14:textId="38833783" w:rsidR="00AE4997" w:rsidRPr="00AE4997" w:rsidRDefault="00AE4997" w:rsidP="00AE4997">
      <w:pPr>
        <w:numPr>
          <w:ilvl w:val="0"/>
          <w:numId w:val="6"/>
        </w:numPr>
        <w:spacing w:after="0" w:line="360" w:lineRule="auto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Юридический/фактический адрес образовательной организации</w:t>
      </w:r>
      <w:r w:rsidR="0074206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14:paraId="03BE7400" w14:textId="1CF56400" w:rsidR="00AE4997" w:rsidRPr="00AE4997" w:rsidRDefault="00AE4997" w:rsidP="00AE4997">
      <w:pPr>
        <w:numPr>
          <w:ilvl w:val="0"/>
          <w:numId w:val="6"/>
        </w:numPr>
        <w:spacing w:after="0" w:line="360" w:lineRule="auto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Электронная почта образовательной организации</w:t>
      </w:r>
      <w:r w:rsidR="0074206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14:paraId="3C74CDCF" w14:textId="0D0A0B73" w:rsidR="00AE4997" w:rsidRPr="00AE4997" w:rsidRDefault="00AE4997" w:rsidP="00AE4997">
      <w:pPr>
        <w:numPr>
          <w:ilvl w:val="0"/>
          <w:numId w:val="6"/>
        </w:numPr>
        <w:spacing w:after="0" w:line="360" w:lineRule="auto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Телефон образовательной организации</w:t>
      </w:r>
      <w:r w:rsidR="0074206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14:paraId="680865AC" w14:textId="5565FE23" w:rsidR="00AE4997" w:rsidRPr="00AE4997" w:rsidRDefault="00AE4997" w:rsidP="00AE4997">
      <w:pPr>
        <w:numPr>
          <w:ilvl w:val="0"/>
          <w:numId w:val="6"/>
        </w:numPr>
        <w:spacing w:after="0" w:line="360" w:lineRule="auto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Субъект Российской Федерации</w:t>
      </w:r>
      <w:r w:rsidR="0074206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14:paraId="253171C5" w14:textId="44D369DE" w:rsidR="00AE4997" w:rsidRPr="00AE4997" w:rsidRDefault="00AE4997" w:rsidP="00AE4997">
      <w:pPr>
        <w:numPr>
          <w:ilvl w:val="0"/>
          <w:numId w:val="6"/>
        </w:numPr>
        <w:spacing w:after="0" w:line="360" w:lineRule="auto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ФИО </w:t>
      </w:r>
      <w:r w:rsidR="007B5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автора(ов) программы или проекта</w:t>
      </w:r>
      <w:r w:rsidR="0074206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14:paraId="74E656D3" w14:textId="7D914BBA" w:rsidR="00AE4997" w:rsidRPr="00AE4997" w:rsidRDefault="00AE4997" w:rsidP="00AE4997">
      <w:pPr>
        <w:numPr>
          <w:ilvl w:val="0"/>
          <w:numId w:val="6"/>
        </w:numPr>
        <w:spacing w:after="0" w:line="360" w:lineRule="auto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Телефон </w:t>
      </w:r>
      <w:r w:rsidR="007B5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автора программы</w:t>
      </w:r>
      <w:r w:rsidR="0045027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или проекта</w:t>
      </w:r>
      <w:r w:rsidR="0074206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14:paraId="778059DD" w14:textId="4A1315DB" w:rsidR="007B5824" w:rsidRPr="007B5824" w:rsidRDefault="00AE4997" w:rsidP="007B5824">
      <w:pPr>
        <w:numPr>
          <w:ilvl w:val="0"/>
          <w:numId w:val="6"/>
        </w:numPr>
        <w:spacing w:after="0" w:line="360" w:lineRule="auto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Электронный адрес </w:t>
      </w:r>
      <w:r w:rsidR="007B5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автора программы</w:t>
      </w:r>
      <w:r w:rsidR="0074206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14:paraId="1729522C" w14:textId="593A52FD" w:rsidR="00AE4997" w:rsidRPr="00AE4997" w:rsidRDefault="00AE4997" w:rsidP="00AE4997">
      <w:pPr>
        <w:numPr>
          <w:ilvl w:val="0"/>
          <w:numId w:val="6"/>
        </w:numPr>
        <w:spacing w:after="0" w:line="360" w:lineRule="auto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Для подтверждения юридического статуса прикрепить копию лицензии на осуществление образовательной деятельности</w:t>
      </w:r>
      <w:r w:rsidR="0074206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14:paraId="27421EFA" w14:textId="2D8EAB59" w:rsidR="00AE4997" w:rsidRPr="00AE4997" w:rsidRDefault="00AE4997" w:rsidP="00AE4997">
      <w:pPr>
        <w:numPr>
          <w:ilvl w:val="0"/>
          <w:numId w:val="6"/>
        </w:numPr>
        <w:spacing w:after="0" w:line="360" w:lineRule="auto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Для подтверждения юридического статуса прикрепить документ, подтверждающий полномочия лица (приказ или выписка из приказа о назначении на должность), под</w:t>
      </w:r>
      <w:r w:rsidR="007C21E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авшего Заявку</w:t>
      </w:r>
      <w:r w:rsidR="0074206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14:paraId="2EAB311E" w14:textId="55503D56" w:rsidR="00AE4997" w:rsidRPr="00AE4997" w:rsidRDefault="00AE4997" w:rsidP="00AE4997">
      <w:pPr>
        <w:numPr>
          <w:ilvl w:val="0"/>
          <w:numId w:val="6"/>
        </w:numPr>
        <w:spacing w:after="0" w:line="360" w:lineRule="auto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Номинация конкурса</w:t>
      </w:r>
      <w:r w:rsidR="0074206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14:paraId="78880CA2" w14:textId="024DFB71" w:rsidR="00AE4997" w:rsidRPr="00AE4997" w:rsidRDefault="00AE4997" w:rsidP="00AE4997">
      <w:pPr>
        <w:numPr>
          <w:ilvl w:val="0"/>
          <w:numId w:val="6"/>
        </w:numPr>
        <w:spacing w:after="0" w:line="360" w:lineRule="auto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Прикрепить конкурсные материалы</w:t>
      </w:r>
      <w:r w:rsidR="0074206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14:paraId="1659A0A9" w14:textId="04B3C072" w:rsidR="00AE4997" w:rsidRDefault="00AE4997" w:rsidP="00AE4997">
      <w:pPr>
        <w:numPr>
          <w:ilvl w:val="0"/>
          <w:numId w:val="6"/>
        </w:numPr>
        <w:spacing w:after="0" w:line="360" w:lineRule="auto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E499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Прикрепить описание деятельности (до 8 страниц)</w:t>
      </w:r>
      <w:r w:rsidR="0074206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14:paraId="077525FA" w14:textId="77777777" w:rsidR="00322C4D" w:rsidRDefault="00322C4D" w:rsidP="00322C4D">
      <w:pPr>
        <w:spacing w:after="0" w:line="360" w:lineRule="auto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343E8C3D" w14:textId="77777777" w:rsidR="00322C4D" w:rsidRDefault="00322C4D" w:rsidP="00322C4D">
      <w:pPr>
        <w:spacing w:after="0" w:line="360" w:lineRule="auto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5E96BE46" w14:textId="77777777" w:rsidR="00322C4D" w:rsidRDefault="00322C4D" w:rsidP="00322C4D">
      <w:pPr>
        <w:spacing w:after="0" w:line="360" w:lineRule="auto"/>
        <w:contextualSpacing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sectPr w:rsidR="00322C4D" w:rsidSect="00EE6CD2">
      <w:footerReference w:type="default" r:id="rId9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B1122C" w14:textId="77777777" w:rsidR="0021403D" w:rsidRDefault="0021403D" w:rsidP="00922C9C">
      <w:pPr>
        <w:spacing w:after="0" w:line="240" w:lineRule="auto"/>
      </w:pPr>
      <w:r>
        <w:separator/>
      </w:r>
    </w:p>
  </w:endnote>
  <w:endnote w:type="continuationSeparator" w:id="0">
    <w:p w14:paraId="0DE60D39" w14:textId="77777777" w:rsidR="0021403D" w:rsidRDefault="0021403D" w:rsidP="00922C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84886161"/>
      <w:docPartObj>
        <w:docPartGallery w:val="Page Numbers (Bottom of Page)"/>
        <w:docPartUnique/>
      </w:docPartObj>
    </w:sdtPr>
    <w:sdtEndPr/>
    <w:sdtContent>
      <w:p w14:paraId="6FB02AFA" w14:textId="0E3805C3" w:rsidR="00922C9C" w:rsidRDefault="00922C9C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670A2A1" w14:textId="77777777" w:rsidR="00922C9C" w:rsidRDefault="00922C9C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2A4E33" w14:textId="77777777" w:rsidR="0021403D" w:rsidRDefault="0021403D" w:rsidP="00922C9C">
      <w:pPr>
        <w:spacing w:after="0" w:line="240" w:lineRule="auto"/>
      </w:pPr>
      <w:r>
        <w:separator/>
      </w:r>
    </w:p>
  </w:footnote>
  <w:footnote w:type="continuationSeparator" w:id="0">
    <w:p w14:paraId="3A8D142C" w14:textId="77777777" w:rsidR="0021403D" w:rsidRDefault="0021403D" w:rsidP="00922C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8E4567"/>
    <w:multiLevelType w:val="hybridMultilevel"/>
    <w:tmpl w:val="253237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6A6FBB"/>
    <w:multiLevelType w:val="hybridMultilevel"/>
    <w:tmpl w:val="F34EB9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20C5A96"/>
    <w:multiLevelType w:val="hybridMultilevel"/>
    <w:tmpl w:val="F07454D8"/>
    <w:lvl w:ilvl="0" w:tplc="52A29D2A">
      <w:start w:val="1"/>
      <w:numFmt w:val="upperRoman"/>
      <w:lvlText w:val="%1."/>
      <w:lvlJc w:val="left"/>
      <w:pPr>
        <w:ind w:left="1080" w:hanging="72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2908B5"/>
    <w:multiLevelType w:val="hybridMultilevel"/>
    <w:tmpl w:val="7B142AF0"/>
    <w:lvl w:ilvl="0" w:tplc="C20CBE14">
      <w:start w:val="5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75F0121"/>
    <w:multiLevelType w:val="hybridMultilevel"/>
    <w:tmpl w:val="0C488CD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02D6C6C"/>
    <w:multiLevelType w:val="multilevel"/>
    <w:tmpl w:val="E6A6363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7F6E6F0D"/>
    <w:multiLevelType w:val="hybridMultilevel"/>
    <w:tmpl w:val="91E44470"/>
    <w:lvl w:ilvl="0" w:tplc="EBB634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6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634"/>
    <w:rsid w:val="000A0AEE"/>
    <w:rsid w:val="001E7E84"/>
    <w:rsid w:val="001F0980"/>
    <w:rsid w:val="0021403D"/>
    <w:rsid w:val="0028238D"/>
    <w:rsid w:val="002F28E7"/>
    <w:rsid w:val="00304C02"/>
    <w:rsid w:val="00322C4D"/>
    <w:rsid w:val="003C3CFE"/>
    <w:rsid w:val="003D3D35"/>
    <w:rsid w:val="003E4C0E"/>
    <w:rsid w:val="00450274"/>
    <w:rsid w:val="00595EE8"/>
    <w:rsid w:val="005C3371"/>
    <w:rsid w:val="005D2396"/>
    <w:rsid w:val="005D3689"/>
    <w:rsid w:val="0062357F"/>
    <w:rsid w:val="00657BD7"/>
    <w:rsid w:val="00683055"/>
    <w:rsid w:val="0074206D"/>
    <w:rsid w:val="007B5824"/>
    <w:rsid w:val="007C21EA"/>
    <w:rsid w:val="008342E9"/>
    <w:rsid w:val="008A6029"/>
    <w:rsid w:val="008B4A38"/>
    <w:rsid w:val="008F2E9C"/>
    <w:rsid w:val="00922C9C"/>
    <w:rsid w:val="009344CB"/>
    <w:rsid w:val="009776D8"/>
    <w:rsid w:val="009F7A30"/>
    <w:rsid w:val="00A0221E"/>
    <w:rsid w:val="00A26920"/>
    <w:rsid w:val="00A65499"/>
    <w:rsid w:val="00A660E8"/>
    <w:rsid w:val="00A84B60"/>
    <w:rsid w:val="00A9610D"/>
    <w:rsid w:val="00AB40C3"/>
    <w:rsid w:val="00AC6F9E"/>
    <w:rsid w:val="00AE33B1"/>
    <w:rsid w:val="00AE4997"/>
    <w:rsid w:val="00B839B6"/>
    <w:rsid w:val="00BC49B6"/>
    <w:rsid w:val="00BF312D"/>
    <w:rsid w:val="00C4184D"/>
    <w:rsid w:val="00C46634"/>
    <w:rsid w:val="00C5085D"/>
    <w:rsid w:val="00C63FAE"/>
    <w:rsid w:val="00CD7B3E"/>
    <w:rsid w:val="00D1167C"/>
    <w:rsid w:val="00E37E57"/>
    <w:rsid w:val="00E76027"/>
    <w:rsid w:val="00EB5448"/>
    <w:rsid w:val="00EE6CD2"/>
    <w:rsid w:val="00F91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89D77"/>
  <w15:docId w15:val="{77A594DB-A582-4447-ACBC-9A16CAEB0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0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A6029"/>
    <w:rPr>
      <w:color w:val="0563C1" w:themeColor="hyperlink"/>
      <w:u w:val="single"/>
    </w:rPr>
  </w:style>
  <w:style w:type="paragraph" w:styleId="a4">
    <w:name w:val="No Spacing"/>
    <w:uiPriority w:val="1"/>
    <w:qFormat/>
    <w:rsid w:val="008A602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5">
    <w:name w:val="Титул_Заголовок"/>
    <w:uiPriority w:val="38"/>
    <w:qFormat/>
    <w:rsid w:val="008A6029"/>
    <w:pPr>
      <w:spacing w:after="0" w:line="36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A60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A6029"/>
    <w:rPr>
      <w:rFonts w:ascii="Segoe UI" w:hAnsi="Segoe UI" w:cs="Segoe UI"/>
      <w:sz w:val="18"/>
      <w:szCs w:val="18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76027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8B4A38"/>
    <w:pPr>
      <w:ind w:left="720"/>
      <w:contextualSpacing/>
    </w:pPr>
  </w:style>
  <w:style w:type="character" w:styleId="a9">
    <w:name w:val="Unresolved Mention"/>
    <w:basedOn w:val="a0"/>
    <w:uiPriority w:val="99"/>
    <w:semiHidden/>
    <w:unhideWhenUsed/>
    <w:rsid w:val="008342E9"/>
    <w:rPr>
      <w:color w:val="605E5C"/>
      <w:shd w:val="clear" w:color="auto" w:fill="E1DFDD"/>
    </w:rPr>
  </w:style>
  <w:style w:type="paragraph" w:styleId="aa">
    <w:name w:val="header"/>
    <w:basedOn w:val="a"/>
    <w:link w:val="ab"/>
    <w:uiPriority w:val="99"/>
    <w:unhideWhenUsed/>
    <w:rsid w:val="00922C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22C9C"/>
  </w:style>
  <w:style w:type="paragraph" w:styleId="ac">
    <w:name w:val="footer"/>
    <w:basedOn w:val="a"/>
    <w:link w:val="ad"/>
    <w:uiPriority w:val="99"/>
    <w:unhideWhenUsed/>
    <w:rsid w:val="00922C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22C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335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ck.ru/PqCB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lck.ru/PqCB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10</Pages>
  <Words>2673</Words>
  <Characters>15239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Цифровой</dc:creator>
  <cp:keywords/>
  <dc:description/>
  <cp:lastModifiedBy>Natalya</cp:lastModifiedBy>
  <cp:revision>13</cp:revision>
  <cp:lastPrinted>2020-08-04T08:24:00Z</cp:lastPrinted>
  <dcterms:created xsi:type="dcterms:W3CDTF">2019-08-03T08:00:00Z</dcterms:created>
  <dcterms:modified xsi:type="dcterms:W3CDTF">2020-08-15T13:05:00Z</dcterms:modified>
</cp:coreProperties>
</file>