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532" w:rsidRDefault="00180532" w:rsidP="00FE2537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532" w:rsidRDefault="00180532" w:rsidP="00FE2537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МЕСТНАЯ АДМИНИСТРАЦИЯ МУНИЦИПАЛЬНОГО ОБРАЗОВАНИЯ </w:t>
      </w:r>
    </w:p>
    <w:p w:rsidR="00180532" w:rsidRDefault="00180532" w:rsidP="00FE2537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ГОРБУНКОВСКОЕ СЕЛЬСКОЕ ПОСЕЛЕНИЕ МУНИЦИПАЛЬНОГО ОБРАЗОВАНИЯ ЛОМОНОСОВСКОГО МУНИЦИПАЛЬНОГО РАЙОНА ЛЕНИНГРАДСКОЙ ОБЛАСТИ</w:t>
      </w:r>
    </w:p>
    <w:p w:rsidR="00180532" w:rsidRDefault="00180532" w:rsidP="00FE2537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0532" w:rsidRDefault="00180532" w:rsidP="00FE2537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0532" w:rsidRDefault="00180532" w:rsidP="00FE2537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 О С Т А Н О В Л Е Н И Е</w:t>
      </w:r>
    </w:p>
    <w:p w:rsidR="00180532" w:rsidRDefault="00180532" w:rsidP="00FE2537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2537" w:rsidRDefault="00FE2537" w:rsidP="00FE2537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0532" w:rsidRDefault="00180532" w:rsidP="00FE2537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35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ноября </w:t>
      </w:r>
      <w:r w:rsidR="00AA4A4C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710C0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A4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AA4A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A4A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0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735C50">
        <w:rPr>
          <w:rFonts w:ascii="Times New Roman" w:eastAsia="Times New Roman" w:hAnsi="Times New Roman" w:cs="Times New Roman"/>
          <w:sz w:val="24"/>
          <w:szCs w:val="24"/>
          <w:lang w:eastAsia="ru-RU"/>
        </w:rPr>
        <w:t>246</w:t>
      </w:r>
      <w:bookmarkStart w:id="0" w:name="_GoBack"/>
      <w:bookmarkEnd w:id="0"/>
    </w:p>
    <w:p w:rsidR="00180532" w:rsidRDefault="00180532" w:rsidP="00FE2537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165" w:rsidRDefault="00DD1165" w:rsidP="00FE2537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165" w:rsidRDefault="00AA4A4C" w:rsidP="00DD116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4A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запрете выхода граждан на лёд водоемов в зимний период 202</w:t>
      </w:r>
      <w:r w:rsidR="00404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AA4A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 w:rsidR="004043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AA4A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гг. </w:t>
      </w:r>
    </w:p>
    <w:p w:rsidR="00AA4A4C" w:rsidRPr="00AA4A4C" w:rsidRDefault="00AA4A4C" w:rsidP="00DD116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4A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территории </w:t>
      </w:r>
      <w:r w:rsidR="00557690" w:rsidRPr="005576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Горбунковское сельское поселение</w:t>
      </w:r>
    </w:p>
    <w:p w:rsidR="00DD1165" w:rsidRDefault="00DD1165" w:rsidP="00DD1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165" w:rsidRPr="00333EE2" w:rsidRDefault="00AA4A4C" w:rsidP="00DD1165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Федеральных законов РФ от 21.12.1994 № 68-ФЗ «О защите населения и территорий от чрезвычайных ситуаций природного и техногенного характера», от 06.10.2003 № 131-ФЗ «Об общих принципах местного самоуправления в Российской Федерации», постановлением Правительства Ленинградской области от 29.12.2007 № 352 «Правила охраны жизни людей на водных объектах Ленинградской области», в целях обеспечения безопасности людей на территории </w:t>
      </w:r>
      <w:r w:rsidR="00DD116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Горбунковское сельское поселение</w:t>
      </w:r>
      <w:r w:rsidR="00DD1165" w:rsidRPr="00DD1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116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D1165" w:rsidRPr="00333EE2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естная администрация муниципального образования Горбунковское сельское поселение</w:t>
      </w:r>
    </w:p>
    <w:p w:rsidR="00DD1165" w:rsidRDefault="00DD1165" w:rsidP="00DD11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165" w:rsidRDefault="00DD1165" w:rsidP="00DD116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DD1165" w:rsidRPr="00333EE2" w:rsidRDefault="00DD1165" w:rsidP="00DD11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A4C" w:rsidRPr="00AA4A4C" w:rsidRDefault="00AA4A4C" w:rsidP="00557690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Запретить с </w:t>
      </w:r>
      <w:r w:rsidR="00270A15" w:rsidRPr="00270A15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557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0A1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557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270A1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57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4A4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55769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Pr="00AA4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 граждан на лёд водоёмов до наступления периода его полного формирования (толщина льда свыше 15см), а также в период его таяния с потерей устойчивости и возможностью отрыва льдин от припая.</w:t>
      </w:r>
    </w:p>
    <w:p w:rsidR="00557690" w:rsidRDefault="00AA4A4C" w:rsidP="00557690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Запретить с </w:t>
      </w:r>
      <w:r w:rsidR="00270A15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557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0A1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Pr="00AA4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270A1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A4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выезд и передвижение граждан с использованием транспортных средств или иных устройств, предназначенных для перевозки людей, грузов или оборудования по льду всех водоемов в границах муниципального образования, за исключением транспортных средств:</w:t>
      </w:r>
    </w:p>
    <w:p w:rsidR="00AA4A4C" w:rsidRPr="00AA4A4C" w:rsidRDefault="00AA4A4C" w:rsidP="00557690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A4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поисково-спасательных формирований МЧС России, других министерств и ведомств, осуществляющих свои функции в рамках законодательства РФ;</w:t>
      </w:r>
    </w:p>
    <w:p w:rsidR="00557690" w:rsidRDefault="00AA4A4C" w:rsidP="00557690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A4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подразделений МВД и спецслужб при исполнении ими служебных обязанностей.</w:t>
      </w:r>
    </w:p>
    <w:p w:rsidR="00AA4A4C" w:rsidRPr="00AA4A4C" w:rsidRDefault="00557690" w:rsidP="00557690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AA4A4C" w:rsidRPr="00AA4A4C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культуры, спорта и молодёжной политики</w:t>
      </w:r>
      <w:r w:rsidR="00AA4A4C" w:rsidRPr="00AA4A4C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</w:p>
    <w:p w:rsidR="00557690" w:rsidRDefault="00AA4A4C" w:rsidP="00557690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A4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разместить предупреждающие транспаранты в местах возможного выхода граждан и выезда автотранспорта на лёд.</w:t>
      </w:r>
    </w:p>
    <w:p w:rsidR="00557690" w:rsidRDefault="00557690" w:rsidP="00557690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644C87" w:rsidRPr="00557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с силу со дня его официального опубликования и подлежит размещению на официальном сайте МО </w:t>
      </w:r>
      <w:proofErr w:type="spellStart"/>
      <w:r w:rsidR="00644C87" w:rsidRPr="0055769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Горбунковское</w:t>
      </w:r>
      <w:proofErr w:type="spellEnd"/>
      <w:r w:rsidR="00644C87" w:rsidRPr="00557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hyperlink r:id="rId6" w:history="1">
        <w:r w:rsidR="00644C87" w:rsidRPr="005576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644C87" w:rsidRPr="005576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644C87" w:rsidRPr="005576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gorbunki</w:t>
        </w:r>
        <w:proofErr w:type="spellEnd"/>
        <w:r w:rsidR="00644C87" w:rsidRPr="005576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proofErr w:type="spellStart"/>
        <w:r w:rsidR="00644C87" w:rsidRPr="005576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lmr</w:t>
        </w:r>
        <w:proofErr w:type="spellEnd"/>
        <w:r w:rsidR="00644C87" w:rsidRPr="005576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644C87" w:rsidRPr="005576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644C87" w:rsidRPr="005576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4C87" w:rsidRPr="00557690" w:rsidRDefault="00557690" w:rsidP="00557690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644C87" w:rsidRPr="005576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180532" w:rsidRPr="00557690" w:rsidRDefault="00180532" w:rsidP="00557690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FE2537" w:rsidRPr="00557690" w:rsidRDefault="00FE2537" w:rsidP="00557690">
      <w:pPr>
        <w:tabs>
          <w:tab w:val="left" w:pos="993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180532" w:rsidRPr="00557690" w:rsidRDefault="00180532" w:rsidP="00557690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7690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557690">
        <w:rPr>
          <w:rFonts w:ascii="Times New Roman" w:hAnsi="Times New Roman" w:cs="Times New Roman"/>
          <w:sz w:val="24"/>
          <w:szCs w:val="24"/>
        </w:rPr>
        <w:t>. главы местной администрации</w:t>
      </w:r>
    </w:p>
    <w:p w:rsidR="00180532" w:rsidRPr="00557690" w:rsidRDefault="00180532" w:rsidP="00557690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5769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80532" w:rsidRPr="00735C50" w:rsidRDefault="00180532" w:rsidP="00557690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7690">
        <w:rPr>
          <w:rFonts w:ascii="Times New Roman" w:hAnsi="Times New Roman" w:cs="Times New Roman"/>
          <w:sz w:val="24"/>
          <w:szCs w:val="24"/>
        </w:rPr>
        <w:t>Горбунковское</w:t>
      </w:r>
      <w:proofErr w:type="spellEnd"/>
      <w:r w:rsidRPr="00557690">
        <w:rPr>
          <w:rFonts w:ascii="Times New Roman" w:hAnsi="Times New Roman" w:cs="Times New Roman"/>
          <w:sz w:val="24"/>
          <w:szCs w:val="24"/>
        </w:rPr>
        <w:t xml:space="preserve"> сельское поселение                                                             </w:t>
      </w:r>
      <w:r w:rsidR="00FE2537" w:rsidRPr="00557690">
        <w:rPr>
          <w:rFonts w:ascii="Times New Roman" w:hAnsi="Times New Roman" w:cs="Times New Roman"/>
          <w:sz w:val="24"/>
          <w:szCs w:val="24"/>
        </w:rPr>
        <w:t xml:space="preserve">  </w:t>
      </w:r>
      <w:r w:rsidRPr="00557690">
        <w:rPr>
          <w:rFonts w:ascii="Times New Roman" w:hAnsi="Times New Roman" w:cs="Times New Roman"/>
          <w:sz w:val="24"/>
          <w:szCs w:val="24"/>
        </w:rPr>
        <w:t xml:space="preserve">  </w:t>
      </w:r>
      <w:r w:rsidR="00FE2537" w:rsidRPr="00557690">
        <w:rPr>
          <w:rFonts w:ascii="Times New Roman" w:hAnsi="Times New Roman" w:cs="Times New Roman"/>
          <w:sz w:val="24"/>
          <w:szCs w:val="24"/>
        </w:rPr>
        <w:t xml:space="preserve">     </w:t>
      </w:r>
      <w:r w:rsidRPr="00557690">
        <w:rPr>
          <w:rFonts w:ascii="Times New Roman" w:hAnsi="Times New Roman" w:cs="Times New Roman"/>
          <w:sz w:val="24"/>
          <w:szCs w:val="24"/>
        </w:rPr>
        <w:t xml:space="preserve">  </w:t>
      </w:r>
      <w:r w:rsidR="00DC33B1" w:rsidRPr="00557690">
        <w:rPr>
          <w:rFonts w:ascii="Times New Roman" w:hAnsi="Times New Roman" w:cs="Times New Roman"/>
          <w:sz w:val="24"/>
          <w:szCs w:val="24"/>
        </w:rPr>
        <w:t xml:space="preserve">  </w:t>
      </w:r>
      <w:r w:rsidR="00557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A15">
        <w:rPr>
          <w:rFonts w:ascii="Times New Roman" w:hAnsi="Times New Roman" w:cs="Times New Roman"/>
          <w:sz w:val="24"/>
          <w:szCs w:val="24"/>
        </w:rPr>
        <w:t>П.А.Руш</w:t>
      </w:r>
      <w:proofErr w:type="spellEnd"/>
    </w:p>
    <w:sectPr w:rsidR="00180532" w:rsidRPr="00735C50" w:rsidSect="00FE2537">
      <w:pgSz w:w="11906" w:h="16838"/>
      <w:pgMar w:top="568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539B9"/>
    <w:multiLevelType w:val="multilevel"/>
    <w:tmpl w:val="52C4A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C70771"/>
    <w:multiLevelType w:val="multilevel"/>
    <w:tmpl w:val="4DC058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1D6074"/>
    <w:multiLevelType w:val="multilevel"/>
    <w:tmpl w:val="1B04B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1B1B23"/>
    <w:multiLevelType w:val="multilevel"/>
    <w:tmpl w:val="A85E9E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B73DB8"/>
    <w:multiLevelType w:val="multilevel"/>
    <w:tmpl w:val="0F4420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78F"/>
    <w:rsid w:val="000C29BD"/>
    <w:rsid w:val="00180532"/>
    <w:rsid w:val="001D2EC3"/>
    <w:rsid w:val="00270A15"/>
    <w:rsid w:val="004020F3"/>
    <w:rsid w:val="0040432E"/>
    <w:rsid w:val="0054466F"/>
    <w:rsid w:val="00557690"/>
    <w:rsid w:val="00644C87"/>
    <w:rsid w:val="00710C0B"/>
    <w:rsid w:val="00735C50"/>
    <w:rsid w:val="009346B5"/>
    <w:rsid w:val="0099278F"/>
    <w:rsid w:val="00AA4A4C"/>
    <w:rsid w:val="00C15CE2"/>
    <w:rsid w:val="00CD756B"/>
    <w:rsid w:val="00DC33B1"/>
    <w:rsid w:val="00DD1165"/>
    <w:rsid w:val="00F31A3C"/>
    <w:rsid w:val="00FE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37567E-45F3-4918-BA52-3FE2784A1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0532"/>
    <w:pPr>
      <w:spacing w:after="0" w:line="240" w:lineRule="auto"/>
      <w:ind w:left="39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180532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80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05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8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rbunki-lm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 Windows</cp:lastModifiedBy>
  <cp:revision>6</cp:revision>
  <cp:lastPrinted>2020-12-15T13:15:00Z</cp:lastPrinted>
  <dcterms:created xsi:type="dcterms:W3CDTF">2021-11-15T07:28:00Z</dcterms:created>
  <dcterms:modified xsi:type="dcterms:W3CDTF">2021-11-19T11:47:00Z</dcterms:modified>
</cp:coreProperties>
</file>